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5E4DF" w14:textId="455FFF13" w:rsidR="00564B28" w:rsidRDefault="00A17F45" w:rsidP="004D7F44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CD2CD2" wp14:editId="7C4724CC">
            <wp:simplePos x="0" y="0"/>
            <wp:positionH relativeFrom="column">
              <wp:posOffset>4325620</wp:posOffset>
            </wp:positionH>
            <wp:positionV relativeFrom="paragraph">
              <wp:posOffset>107950</wp:posOffset>
            </wp:positionV>
            <wp:extent cx="972820" cy="972820"/>
            <wp:effectExtent l="0" t="0" r="0" b="0"/>
            <wp:wrapTight wrapText="bothSides">
              <wp:wrapPolygon edited="0">
                <wp:start x="0" y="0"/>
                <wp:lineTo x="0" y="21149"/>
                <wp:lineTo x="21149" y="21149"/>
                <wp:lineTo x="211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3C1">
        <w:rPr>
          <w:noProof/>
        </w:rPr>
        <w:drawing>
          <wp:anchor distT="0" distB="0" distL="114300" distR="114300" simplePos="0" relativeHeight="251660288" behindDoc="1" locked="0" layoutInCell="1" allowOverlap="1" wp14:anchorId="30E4B446" wp14:editId="6922EF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6045" cy="1032510"/>
            <wp:effectExtent l="0" t="0" r="0" b="0"/>
            <wp:wrapTight wrapText="bothSides">
              <wp:wrapPolygon edited="0">
                <wp:start x="0" y="0"/>
                <wp:lineTo x="0" y="21122"/>
                <wp:lineTo x="21231" y="21122"/>
                <wp:lineTo x="212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28" w:rsidRPr="004D7F44">
        <w:rPr>
          <w:b/>
          <w:sz w:val="28"/>
          <w:szCs w:val="28"/>
          <w:u w:val="single"/>
        </w:rPr>
        <w:t>Hospital Appointment</w:t>
      </w:r>
    </w:p>
    <w:p w14:paraId="6CD5A1CF" w14:textId="5AAD6507" w:rsidR="004D7F44" w:rsidRDefault="004D7F44" w:rsidP="004D7F44">
      <w:pPr>
        <w:jc w:val="center"/>
        <w:rPr>
          <w:b/>
          <w:sz w:val="28"/>
          <w:szCs w:val="28"/>
          <w:u w:val="single"/>
        </w:rPr>
      </w:pPr>
    </w:p>
    <w:p w14:paraId="4909ADDC" w14:textId="135FB57B" w:rsidR="004D7F44" w:rsidRDefault="004D7F44" w:rsidP="004D7F44">
      <w:pPr>
        <w:jc w:val="center"/>
        <w:rPr>
          <w:b/>
          <w:sz w:val="28"/>
          <w:szCs w:val="28"/>
          <w:u w:val="single"/>
        </w:rPr>
      </w:pPr>
    </w:p>
    <w:p w14:paraId="477086AB" w14:textId="77777777" w:rsidR="00C34F4F" w:rsidRDefault="00C34F4F" w:rsidP="00150409">
      <w:pPr>
        <w:rPr>
          <w:b/>
          <w:sz w:val="28"/>
          <w:szCs w:val="28"/>
          <w:u w:val="single"/>
        </w:rPr>
      </w:pPr>
    </w:p>
    <w:p w14:paraId="70A5FC51" w14:textId="77777777" w:rsidR="008342F8" w:rsidRDefault="008342F8" w:rsidP="00150409">
      <w:pPr>
        <w:rPr>
          <w:b/>
          <w:sz w:val="28"/>
          <w:szCs w:val="28"/>
        </w:rPr>
      </w:pPr>
    </w:p>
    <w:p w14:paraId="1506F8C9" w14:textId="6265A634" w:rsidR="00150409" w:rsidRPr="00FE77B8" w:rsidRDefault="00E73700" w:rsidP="001504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058FBC65" wp14:editId="1E4FBAF7">
            <wp:simplePos x="0" y="0"/>
            <wp:positionH relativeFrom="column">
              <wp:posOffset>3175635</wp:posOffset>
            </wp:positionH>
            <wp:positionV relativeFrom="paragraph">
              <wp:posOffset>365760</wp:posOffset>
            </wp:positionV>
            <wp:extent cx="806450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0920" y="21231"/>
                <wp:lineTo x="209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7B8" w:rsidRPr="00FE77B8">
        <w:rPr>
          <w:b/>
          <w:sz w:val="28"/>
          <w:szCs w:val="28"/>
        </w:rPr>
        <w:t xml:space="preserve">When          </w:t>
      </w:r>
      <w:r w:rsidR="0097460A">
        <w:rPr>
          <w:b/>
          <w:sz w:val="28"/>
          <w:szCs w:val="28"/>
        </w:rPr>
        <w:t>...............................</w:t>
      </w:r>
      <w:r w:rsidR="00FE77B8" w:rsidRPr="00FE77B8">
        <w:rPr>
          <w:b/>
          <w:sz w:val="28"/>
          <w:szCs w:val="28"/>
        </w:rPr>
        <w:t xml:space="preserve">                    Where</w:t>
      </w:r>
      <w:r w:rsidR="0097460A">
        <w:rPr>
          <w:b/>
          <w:sz w:val="28"/>
          <w:szCs w:val="28"/>
        </w:rPr>
        <w:t xml:space="preserve">  </w:t>
      </w:r>
      <w:r w:rsidR="00C34F4F">
        <w:rPr>
          <w:b/>
          <w:sz w:val="28"/>
          <w:szCs w:val="28"/>
        </w:rPr>
        <w:t xml:space="preserve">           </w:t>
      </w:r>
      <w:r w:rsidR="0097460A">
        <w:rPr>
          <w:b/>
          <w:sz w:val="28"/>
          <w:szCs w:val="28"/>
        </w:rPr>
        <w:t xml:space="preserve"> ..........................</w:t>
      </w:r>
    </w:p>
    <w:p w14:paraId="406FAC44" w14:textId="2ACDB10E" w:rsidR="00FE77B8" w:rsidRDefault="00C34F4F" w:rsidP="0015040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34B64CA9" wp14:editId="63814F40">
            <wp:simplePos x="0" y="0"/>
            <wp:positionH relativeFrom="column">
              <wp:posOffset>-79375</wp:posOffset>
            </wp:positionH>
            <wp:positionV relativeFrom="paragraph">
              <wp:posOffset>215900</wp:posOffset>
            </wp:positionV>
            <wp:extent cx="992505" cy="74422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E22DB" w14:textId="0490EAA8" w:rsidR="008342F8" w:rsidRDefault="008342F8" w:rsidP="00150409">
      <w:pPr>
        <w:rPr>
          <w:sz w:val="28"/>
          <w:szCs w:val="28"/>
        </w:rPr>
      </w:pPr>
      <w:r w:rsidRPr="00316206">
        <w:rPr>
          <w:sz w:val="28"/>
          <w:szCs w:val="28"/>
        </w:rPr>
        <w:t>Who I Saw.</w:t>
      </w:r>
      <w:r w:rsidR="002C77F0" w:rsidRPr="00316206">
        <w:rPr>
          <w:sz w:val="28"/>
          <w:szCs w:val="28"/>
        </w:rPr>
        <w:t xml:space="preserve">      </w:t>
      </w:r>
      <w:r w:rsidR="00B958D7" w:rsidRPr="00316206">
        <w:rPr>
          <w:sz w:val="28"/>
          <w:szCs w:val="28"/>
        </w:rPr>
        <w:t xml:space="preserve">  ..........................................</w:t>
      </w:r>
    </w:p>
    <w:p w14:paraId="4686D34C" w14:textId="4E1A54D0" w:rsidR="00316206" w:rsidRPr="00316206" w:rsidRDefault="00316206" w:rsidP="00150409">
      <w:pPr>
        <w:rPr>
          <w:sz w:val="28"/>
          <w:szCs w:val="28"/>
        </w:rPr>
      </w:pPr>
      <w:r w:rsidRPr="00316206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B593F34" wp14:editId="734B51C8">
            <wp:simplePos x="0" y="0"/>
            <wp:positionH relativeFrom="column">
              <wp:posOffset>0</wp:posOffset>
            </wp:positionH>
            <wp:positionV relativeFrom="paragraph">
              <wp:posOffset>139065</wp:posOffset>
            </wp:positionV>
            <wp:extent cx="992505" cy="934085"/>
            <wp:effectExtent l="0" t="0" r="0" b="0"/>
            <wp:wrapTight wrapText="bothSides">
              <wp:wrapPolygon edited="0">
                <wp:start x="0" y="0"/>
                <wp:lineTo x="0" y="21145"/>
                <wp:lineTo x="21144" y="21145"/>
                <wp:lineTo x="211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75AF2" w14:textId="532DE0C8" w:rsidR="008342F8" w:rsidRDefault="00316206" w:rsidP="0015040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</w:t>
      </w:r>
    </w:p>
    <w:p w14:paraId="22152ED3" w14:textId="21B22A26" w:rsidR="002C0473" w:rsidRDefault="002C0473" w:rsidP="00150409">
      <w:pPr>
        <w:rPr>
          <w:sz w:val="28"/>
          <w:szCs w:val="28"/>
        </w:rPr>
      </w:pPr>
    </w:p>
    <w:p w14:paraId="4B07B0F2" w14:textId="66EDED41" w:rsidR="002C0473" w:rsidRDefault="002C0473" w:rsidP="00150409">
      <w:pPr>
        <w:rPr>
          <w:sz w:val="28"/>
          <w:szCs w:val="28"/>
        </w:rPr>
      </w:pPr>
    </w:p>
    <w:tbl>
      <w:tblPr>
        <w:tblStyle w:val="TableGrid"/>
        <w:tblW w:w="9671" w:type="dxa"/>
        <w:tblLook w:val="04A0" w:firstRow="1" w:lastRow="0" w:firstColumn="1" w:lastColumn="0" w:noHBand="0" w:noVBand="1"/>
      </w:tblPr>
      <w:tblGrid>
        <w:gridCol w:w="4835"/>
        <w:gridCol w:w="4836"/>
      </w:tblGrid>
      <w:tr w:rsidR="00A8382F" w14:paraId="42784A63" w14:textId="77777777" w:rsidTr="00A8382F">
        <w:trPr>
          <w:trHeight w:val="436"/>
        </w:trPr>
        <w:tc>
          <w:tcPr>
            <w:tcW w:w="4835" w:type="dxa"/>
          </w:tcPr>
          <w:p w14:paraId="79C40B59" w14:textId="77777777" w:rsidR="00A8382F" w:rsidRDefault="00A8382F" w:rsidP="00150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we discussed</w:t>
            </w:r>
          </w:p>
          <w:p w14:paraId="0C9FA572" w14:textId="34520D8D" w:rsidR="00A8382F" w:rsidRDefault="00C21F41" w:rsidP="0015040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65931FD0" wp14:editId="598F7F7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223520</wp:posOffset>
                  </wp:positionV>
                  <wp:extent cx="1248410" cy="934720"/>
                  <wp:effectExtent l="0" t="0" r="889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10" cy="93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36" w:type="dxa"/>
          </w:tcPr>
          <w:p w14:paraId="639ABE02" w14:textId="77777777" w:rsidR="00A8382F" w:rsidRDefault="00A8382F" w:rsidP="00150409">
            <w:pPr>
              <w:rPr>
                <w:sz w:val="28"/>
                <w:szCs w:val="28"/>
              </w:rPr>
            </w:pPr>
          </w:p>
        </w:tc>
      </w:tr>
      <w:tr w:rsidR="00A8382F" w14:paraId="7F0DDCEF" w14:textId="77777777" w:rsidTr="00A8382F">
        <w:trPr>
          <w:trHeight w:val="415"/>
        </w:trPr>
        <w:tc>
          <w:tcPr>
            <w:tcW w:w="4835" w:type="dxa"/>
          </w:tcPr>
          <w:p w14:paraId="0E79B45C" w14:textId="77777777" w:rsidR="000C6D8E" w:rsidRDefault="009313CD" w:rsidP="00150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next?</w:t>
            </w:r>
          </w:p>
          <w:p w14:paraId="33DE845F" w14:textId="23805CED" w:rsidR="009313CD" w:rsidRDefault="00E3002F" w:rsidP="0015040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29645BE1" wp14:editId="6D9F58F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169545</wp:posOffset>
                  </wp:positionV>
                  <wp:extent cx="1179830" cy="1179830"/>
                  <wp:effectExtent l="0" t="0" r="1270" b="127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25D579" w14:textId="77777777" w:rsidR="009313CD" w:rsidRDefault="009313CD" w:rsidP="00150409">
            <w:pPr>
              <w:rPr>
                <w:sz w:val="28"/>
                <w:szCs w:val="28"/>
              </w:rPr>
            </w:pPr>
          </w:p>
          <w:p w14:paraId="45BE3835" w14:textId="7A88FB83" w:rsidR="009313CD" w:rsidRDefault="009313CD" w:rsidP="00150409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14:paraId="2D7F1322" w14:textId="77777777" w:rsidR="00A8382F" w:rsidRDefault="00A8382F" w:rsidP="00150409">
            <w:pPr>
              <w:rPr>
                <w:sz w:val="28"/>
                <w:szCs w:val="28"/>
              </w:rPr>
            </w:pPr>
          </w:p>
        </w:tc>
      </w:tr>
    </w:tbl>
    <w:p w14:paraId="025A8CEB" w14:textId="77777777" w:rsidR="000F6D8F" w:rsidRDefault="00A17F45" w:rsidP="00A33B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F6D8F">
        <w:rPr>
          <w:sz w:val="28"/>
          <w:szCs w:val="28"/>
        </w:rPr>
        <w:t xml:space="preserve">    </w:t>
      </w:r>
    </w:p>
    <w:p w14:paraId="751B1098" w14:textId="3F1E607F" w:rsidR="00A33B9F" w:rsidRPr="000F6D8F" w:rsidRDefault="000F6D8F" w:rsidP="00A33B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bookmarkStart w:id="0" w:name="_GoBack"/>
      <w:bookmarkEnd w:id="0"/>
      <w:r w:rsidR="00A33B9F">
        <w:rPr>
          <w:sz w:val="24"/>
          <w:szCs w:val="24"/>
        </w:rPr>
        <w:t>Need more help?</w:t>
      </w:r>
    </w:p>
    <w:p w14:paraId="2A5883B7" w14:textId="1440CC0E" w:rsidR="00A33B9F" w:rsidRDefault="000F6D8F" w:rsidP="00150409">
      <w:pPr>
        <w:rPr>
          <w:sz w:val="24"/>
          <w:szCs w:val="24"/>
        </w:rPr>
      </w:pPr>
      <w:r w:rsidRPr="00A33B9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998B798" wp14:editId="3C5BC593">
            <wp:simplePos x="0" y="0"/>
            <wp:positionH relativeFrom="column">
              <wp:posOffset>1893570</wp:posOffset>
            </wp:positionH>
            <wp:positionV relativeFrom="paragraph">
              <wp:posOffset>5080</wp:posOffset>
            </wp:positionV>
            <wp:extent cx="1219200" cy="1219200"/>
            <wp:effectExtent l="0" t="0" r="0" b="0"/>
            <wp:wrapTight wrapText="bothSides">
              <wp:wrapPolygon edited="0">
                <wp:start x="0" y="675"/>
                <wp:lineTo x="0" y="20925"/>
                <wp:lineTo x="21263" y="20925"/>
                <wp:lineTo x="21263" y="675"/>
                <wp:lineTo x="0" y="675"/>
              </wp:wrapPolygon>
            </wp:wrapTight>
            <wp:docPr id="8" name="Picture 8" descr="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1DDEC" w14:textId="77777777" w:rsidR="00A33B9F" w:rsidRDefault="00A33B9F" w:rsidP="00150409">
      <w:pPr>
        <w:rPr>
          <w:sz w:val="24"/>
          <w:szCs w:val="24"/>
        </w:rPr>
      </w:pPr>
    </w:p>
    <w:p w14:paraId="486B636D" w14:textId="77777777" w:rsidR="00A33B9F" w:rsidRDefault="00A33B9F" w:rsidP="00150409">
      <w:pPr>
        <w:rPr>
          <w:sz w:val="24"/>
          <w:szCs w:val="24"/>
        </w:rPr>
      </w:pPr>
    </w:p>
    <w:p w14:paraId="5AD22B61" w14:textId="77777777" w:rsidR="00A33B9F" w:rsidRDefault="00A33B9F" w:rsidP="00150409">
      <w:pPr>
        <w:rPr>
          <w:sz w:val="24"/>
          <w:szCs w:val="24"/>
        </w:rPr>
      </w:pPr>
    </w:p>
    <w:p w14:paraId="2C0D1C5E" w14:textId="3D1D5361" w:rsidR="00A33B9F" w:rsidRDefault="00A33B9F" w:rsidP="00150409">
      <w:pPr>
        <w:rPr>
          <w:sz w:val="24"/>
          <w:szCs w:val="24"/>
        </w:rPr>
      </w:pPr>
      <w:r w:rsidRPr="00A33B9F">
        <w:rPr>
          <w:sz w:val="24"/>
          <w:szCs w:val="24"/>
        </w:rPr>
        <w:t>Acute Care Learning Disability Liaison Team (RD&amp;E)</w:t>
      </w:r>
    </w:p>
    <w:p w14:paraId="66270AE3" w14:textId="70A85923" w:rsidR="00A33B9F" w:rsidRDefault="00A33B9F" w:rsidP="00150409">
      <w:pPr>
        <w:rPr>
          <w:sz w:val="24"/>
          <w:szCs w:val="24"/>
        </w:rPr>
      </w:pPr>
      <w:r>
        <w:rPr>
          <w:sz w:val="24"/>
          <w:szCs w:val="24"/>
        </w:rPr>
        <w:t>Tel 01392 402237</w:t>
      </w:r>
    </w:p>
    <w:p w14:paraId="02D997FC" w14:textId="1697A24E" w:rsidR="00A33B9F" w:rsidRDefault="00A33B9F" w:rsidP="00150409">
      <w:p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hyperlink r:id="rId12" w:history="1">
        <w:r w:rsidRPr="00897408">
          <w:rPr>
            <w:rStyle w:val="Hyperlink"/>
            <w:sz w:val="24"/>
            <w:szCs w:val="24"/>
          </w:rPr>
          <w:t>rde-tr.learningdisability@nhs.net</w:t>
        </w:r>
      </w:hyperlink>
    </w:p>
    <w:p w14:paraId="75314C54" w14:textId="4BF93574" w:rsidR="00A33B9F" w:rsidRDefault="000F6D8F" w:rsidP="0015040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2848380" wp14:editId="125085CC">
            <wp:extent cx="5731510" cy="4093210"/>
            <wp:effectExtent l="0" t="0" r="254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liason Team--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A248E" w14:textId="77777777" w:rsidR="00A33B9F" w:rsidRDefault="00A33B9F" w:rsidP="00150409">
      <w:pPr>
        <w:rPr>
          <w:sz w:val="24"/>
          <w:szCs w:val="24"/>
        </w:rPr>
      </w:pPr>
    </w:p>
    <w:p w14:paraId="62E46A5B" w14:textId="7A10FB12" w:rsidR="00A33B9F" w:rsidRDefault="00A33B9F" w:rsidP="00150409">
      <w:pPr>
        <w:rPr>
          <w:sz w:val="24"/>
          <w:szCs w:val="24"/>
        </w:rPr>
      </w:pPr>
    </w:p>
    <w:p w14:paraId="78C01CF3" w14:textId="77777777" w:rsidR="00A33B9F" w:rsidRDefault="00A33B9F" w:rsidP="00150409">
      <w:pPr>
        <w:rPr>
          <w:sz w:val="24"/>
          <w:szCs w:val="24"/>
        </w:rPr>
      </w:pPr>
    </w:p>
    <w:p w14:paraId="523A4A19" w14:textId="77777777" w:rsidR="00A33B9F" w:rsidRPr="00A33B9F" w:rsidRDefault="00A33B9F" w:rsidP="00150409">
      <w:pPr>
        <w:rPr>
          <w:sz w:val="24"/>
          <w:szCs w:val="24"/>
        </w:rPr>
      </w:pPr>
    </w:p>
    <w:sectPr w:rsidR="00A33B9F" w:rsidRPr="00A33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28"/>
    <w:rsid w:val="000C6D8E"/>
    <w:rsid w:val="000F6D8F"/>
    <w:rsid w:val="00143696"/>
    <w:rsid w:val="00150409"/>
    <w:rsid w:val="002C0473"/>
    <w:rsid w:val="002C77F0"/>
    <w:rsid w:val="00305362"/>
    <w:rsid w:val="00316206"/>
    <w:rsid w:val="003D631A"/>
    <w:rsid w:val="004D7F44"/>
    <w:rsid w:val="00564B28"/>
    <w:rsid w:val="006A46AE"/>
    <w:rsid w:val="006C5759"/>
    <w:rsid w:val="008342F8"/>
    <w:rsid w:val="00920CFD"/>
    <w:rsid w:val="009313CD"/>
    <w:rsid w:val="0097460A"/>
    <w:rsid w:val="00A17F45"/>
    <w:rsid w:val="00A33B9F"/>
    <w:rsid w:val="00A371DD"/>
    <w:rsid w:val="00A64FB2"/>
    <w:rsid w:val="00A70A08"/>
    <w:rsid w:val="00A8382F"/>
    <w:rsid w:val="00B958D7"/>
    <w:rsid w:val="00C21F41"/>
    <w:rsid w:val="00C34F4F"/>
    <w:rsid w:val="00CA662D"/>
    <w:rsid w:val="00CF2F46"/>
    <w:rsid w:val="00D04E46"/>
    <w:rsid w:val="00D36130"/>
    <w:rsid w:val="00D910F1"/>
    <w:rsid w:val="00E3002F"/>
    <w:rsid w:val="00E73700"/>
    <w:rsid w:val="00ED33C1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8B82"/>
  <w15:docId w15:val="{FE8B2388-864C-462E-985F-7B4BA977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rde-tr.learningdisability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conibear</dc:creator>
  <cp:lastModifiedBy>Conibear Lorraine (Devon Partnership Trust)</cp:lastModifiedBy>
  <cp:revision>3</cp:revision>
  <cp:lastPrinted>2017-12-29T10:22:00Z</cp:lastPrinted>
  <dcterms:created xsi:type="dcterms:W3CDTF">2022-04-19T12:41:00Z</dcterms:created>
  <dcterms:modified xsi:type="dcterms:W3CDTF">2022-04-22T08:09:00Z</dcterms:modified>
</cp:coreProperties>
</file>