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216" w:rsidRPr="00E059B3" w:rsidRDefault="00141216" w:rsidP="00141216">
      <w:pPr>
        <w:rPr>
          <w:color w:val="auto"/>
        </w:rPr>
      </w:pPr>
      <w:r w:rsidRPr="00E059B3">
        <w:rPr>
          <w:color w:val="auto"/>
        </w:rPr>
        <w:t xml:space="preserve">Appendix 1 – Change Control Form (Ref No. </w:t>
      </w:r>
      <w:hyperlink r:id="rId6" w:history="1">
        <w:r w:rsidRPr="002E5F1E">
          <w:rPr>
            <w:rStyle w:val="Hyperlink"/>
          </w:rPr>
          <w:t>FRM 76</w:t>
        </w:r>
      </w:hyperlink>
      <w:r w:rsidRPr="00E059B3">
        <w:rPr>
          <w:color w:val="auto"/>
        </w:rPr>
        <w:t>)</w:t>
      </w:r>
    </w:p>
    <w:p w:rsidR="00141216" w:rsidRDefault="00141216" w:rsidP="00141216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191"/>
        <w:gridCol w:w="3543"/>
        <w:gridCol w:w="1985"/>
        <w:gridCol w:w="1984"/>
        <w:gridCol w:w="1479"/>
      </w:tblGrid>
      <w:tr w:rsidR="00141216" w:rsidRPr="00DF6B1B" w:rsidTr="00271899">
        <w:trPr>
          <w:trHeight w:val="510"/>
        </w:trPr>
        <w:tc>
          <w:tcPr>
            <w:tcW w:w="1766" w:type="dxa"/>
            <w:shd w:val="clear" w:color="auto" w:fill="auto"/>
            <w:vAlign w:val="center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Department: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Change Requestor’s Name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Date Started: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</w:tr>
    </w:tbl>
    <w:p w:rsidR="00141216" w:rsidRDefault="00141216" w:rsidP="00141216">
      <w:pPr>
        <w:rPr>
          <w:rFonts w:cs="Arial"/>
          <w:b/>
        </w:rPr>
      </w:pPr>
    </w:p>
    <w:p w:rsidR="00141216" w:rsidRDefault="00141216" w:rsidP="00141216">
      <w:pPr>
        <w:rPr>
          <w:rFonts w:cs="Arial"/>
          <w:b/>
        </w:rPr>
      </w:pPr>
      <w:r w:rsidRPr="00057220">
        <w:rPr>
          <w:rFonts w:cs="Arial"/>
          <w:b/>
          <w:i/>
        </w:rPr>
        <w:t>If a step is not appropriate for this change control process, enter N/A in the response/comments box</w:t>
      </w:r>
    </w:p>
    <w:p w:rsidR="00141216" w:rsidRDefault="00141216" w:rsidP="00141216">
      <w:pPr>
        <w:rPr>
          <w:rFonts w:cs="Arial"/>
          <w:b/>
        </w:rPr>
      </w:pPr>
    </w:p>
    <w:p w:rsidR="00141216" w:rsidRPr="00A85FFD" w:rsidRDefault="00141216" w:rsidP="00141216">
      <w:pPr>
        <w:rPr>
          <w:rFonts w:cs="Arial"/>
          <w:b/>
        </w:rPr>
      </w:pPr>
      <w:r w:rsidRPr="00A85FFD">
        <w:rPr>
          <w:rFonts w:cs="Arial"/>
          <w:b/>
        </w:rPr>
        <w:t>Change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6475"/>
        <w:gridCol w:w="1556"/>
        <w:gridCol w:w="951"/>
        <w:gridCol w:w="1353"/>
      </w:tblGrid>
      <w:tr w:rsidR="00141216" w:rsidRPr="00DF6B1B" w:rsidTr="00271899">
        <w:tc>
          <w:tcPr>
            <w:tcW w:w="361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  <w:u w:val="single"/>
              </w:rPr>
            </w:pPr>
            <w:r w:rsidRPr="00DF6B1B">
              <w:rPr>
                <w:rFonts w:cs="Arial"/>
                <w:b/>
              </w:rPr>
              <w:t>Step</w:t>
            </w:r>
            <w:r>
              <w:rPr>
                <w:rFonts w:cs="Arial"/>
                <w:b/>
              </w:rPr>
              <w:t xml:space="preserve"> 1 - </w:t>
            </w:r>
            <w:r w:rsidRPr="00DF6B1B">
              <w:rPr>
                <w:rFonts w:cs="Arial"/>
                <w:b/>
                <w:u w:val="single"/>
              </w:rPr>
              <w:t>Details of change</w:t>
            </w:r>
          </w:p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Response / Comments</w:t>
            </w: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jc w:val="center"/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Person</w:t>
            </w:r>
          </w:p>
          <w:p w:rsidR="00141216" w:rsidRPr="00DF6B1B" w:rsidRDefault="00141216" w:rsidP="00271899">
            <w:pPr>
              <w:jc w:val="center"/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Responsible</w:t>
            </w: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jc w:val="center"/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Target</w:t>
            </w:r>
          </w:p>
          <w:p w:rsidR="00141216" w:rsidRPr="00DF6B1B" w:rsidRDefault="00141216" w:rsidP="00271899">
            <w:pPr>
              <w:jc w:val="center"/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Date</w:t>
            </w: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jc w:val="center"/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Date</w:t>
            </w:r>
          </w:p>
          <w:p w:rsidR="00141216" w:rsidRPr="00DF6B1B" w:rsidRDefault="00141216" w:rsidP="00271899">
            <w:pPr>
              <w:jc w:val="center"/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Completed</w:t>
            </w:r>
          </w:p>
        </w:tc>
      </w:tr>
      <w:tr w:rsidR="00141216" w:rsidRPr="00DF6B1B" w:rsidTr="00271899">
        <w:tc>
          <w:tcPr>
            <w:tcW w:w="3613" w:type="dxa"/>
            <w:shd w:val="clear" w:color="auto" w:fill="auto"/>
          </w:tcPr>
          <w:p w:rsidR="00141216" w:rsidRDefault="00141216" w:rsidP="00271899">
            <w:pPr>
              <w:rPr>
                <w:rFonts w:cs="Arial"/>
              </w:rPr>
            </w:pPr>
            <w:r>
              <w:rPr>
                <w:rFonts w:cs="Arial"/>
              </w:rPr>
              <w:t>Existing system/process</w:t>
            </w:r>
          </w:p>
          <w:p w:rsidR="00141216" w:rsidRDefault="00141216" w:rsidP="00271899">
            <w:pPr>
              <w:rPr>
                <w:rFonts w:cs="Arial"/>
              </w:rPr>
            </w:pPr>
          </w:p>
          <w:p w:rsidR="00141216" w:rsidRDefault="00141216" w:rsidP="00271899">
            <w:pPr>
              <w:rPr>
                <w:rFonts w:cs="Arial"/>
              </w:rPr>
            </w:pPr>
          </w:p>
          <w:p w:rsidR="00141216" w:rsidRPr="000B4BAE" w:rsidRDefault="00141216" w:rsidP="00271899">
            <w:pPr>
              <w:rPr>
                <w:rFonts w:cs="Arial"/>
              </w:rPr>
            </w:pP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</w:tr>
      <w:tr w:rsidR="00141216" w:rsidRPr="00DF6B1B" w:rsidTr="00271899">
        <w:tc>
          <w:tcPr>
            <w:tcW w:w="3613" w:type="dxa"/>
            <w:shd w:val="clear" w:color="auto" w:fill="auto"/>
          </w:tcPr>
          <w:p w:rsidR="00141216" w:rsidRDefault="00141216" w:rsidP="00271899">
            <w:pPr>
              <w:rPr>
                <w:rFonts w:cs="Arial"/>
              </w:rPr>
            </w:pPr>
            <w:r>
              <w:rPr>
                <w:rFonts w:cs="Arial"/>
              </w:rPr>
              <w:t>Proposed Change(s)</w:t>
            </w:r>
          </w:p>
          <w:p w:rsidR="00141216" w:rsidRDefault="00141216" w:rsidP="00271899">
            <w:pPr>
              <w:rPr>
                <w:rFonts w:cs="Arial"/>
              </w:rPr>
            </w:pPr>
          </w:p>
          <w:p w:rsidR="00141216" w:rsidRDefault="00141216" w:rsidP="00271899">
            <w:pPr>
              <w:rPr>
                <w:rFonts w:cs="Arial"/>
              </w:rPr>
            </w:pPr>
          </w:p>
          <w:p w:rsidR="00141216" w:rsidRDefault="00141216" w:rsidP="00271899">
            <w:pPr>
              <w:rPr>
                <w:rFonts w:cs="Arial"/>
              </w:rPr>
            </w:pPr>
          </w:p>
          <w:p w:rsidR="00141216" w:rsidRPr="000B4BAE" w:rsidRDefault="00141216" w:rsidP="00271899">
            <w:pPr>
              <w:rPr>
                <w:rFonts w:cs="Arial"/>
              </w:rPr>
            </w:pP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</w:tr>
      <w:tr w:rsidR="00141216" w:rsidRPr="00DF6B1B" w:rsidTr="00271899">
        <w:tc>
          <w:tcPr>
            <w:tcW w:w="3613" w:type="dxa"/>
            <w:shd w:val="clear" w:color="auto" w:fill="auto"/>
          </w:tcPr>
          <w:p w:rsidR="00141216" w:rsidRDefault="00141216" w:rsidP="00271899">
            <w:pPr>
              <w:rPr>
                <w:rFonts w:cs="Arial"/>
              </w:rPr>
            </w:pPr>
            <w:r>
              <w:rPr>
                <w:rFonts w:cs="Arial"/>
              </w:rPr>
              <w:t>Reason/Justification for Change(s)</w:t>
            </w:r>
          </w:p>
          <w:p w:rsidR="00141216" w:rsidRDefault="00141216" w:rsidP="00271899">
            <w:pPr>
              <w:rPr>
                <w:rFonts w:cs="Arial"/>
              </w:rPr>
            </w:pPr>
          </w:p>
          <w:p w:rsidR="00141216" w:rsidRDefault="00141216" w:rsidP="00271899">
            <w:pPr>
              <w:rPr>
                <w:rFonts w:cs="Arial"/>
              </w:rPr>
            </w:pPr>
          </w:p>
          <w:p w:rsidR="00141216" w:rsidRDefault="00141216" w:rsidP="00271899">
            <w:pPr>
              <w:rPr>
                <w:rFonts w:cs="Arial"/>
              </w:rPr>
            </w:pPr>
          </w:p>
          <w:p w:rsidR="00141216" w:rsidRPr="000B4BAE" w:rsidRDefault="00141216" w:rsidP="00271899">
            <w:pPr>
              <w:rPr>
                <w:rFonts w:cs="Arial"/>
              </w:rPr>
            </w:pP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</w:tr>
      <w:tr w:rsidR="00141216" w:rsidRPr="00DF6B1B" w:rsidTr="00271899">
        <w:tc>
          <w:tcPr>
            <w:tcW w:w="3613" w:type="dxa"/>
            <w:shd w:val="clear" w:color="auto" w:fill="auto"/>
          </w:tcPr>
          <w:p w:rsidR="00141216" w:rsidRPr="0036523D" w:rsidRDefault="00141216" w:rsidP="00271899">
            <w:pPr>
              <w:rPr>
                <w:rFonts w:cs="Arial"/>
                <w:szCs w:val="20"/>
              </w:rPr>
            </w:pPr>
            <w:r w:rsidRPr="0036523D">
              <w:rPr>
                <w:rFonts w:cs="Arial"/>
                <w:szCs w:val="20"/>
              </w:rPr>
              <w:t>What are the expected benefits?</w:t>
            </w:r>
          </w:p>
          <w:p w:rsidR="00141216" w:rsidRDefault="00141216" w:rsidP="00271899">
            <w:pPr>
              <w:rPr>
                <w:rFonts w:cs="Arial"/>
                <w:sz w:val="20"/>
                <w:szCs w:val="20"/>
              </w:rPr>
            </w:pPr>
          </w:p>
          <w:p w:rsidR="00141216" w:rsidRDefault="00141216" w:rsidP="00271899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:rsidR="00141216" w:rsidRPr="00DF6B1B" w:rsidRDefault="00141216" w:rsidP="00271899">
            <w:pPr>
              <w:rPr>
                <w:rFonts w:cs="Arial"/>
                <w:sz w:val="20"/>
                <w:szCs w:val="20"/>
              </w:rPr>
            </w:pPr>
          </w:p>
          <w:p w:rsidR="00141216" w:rsidRPr="00DF6B1B" w:rsidRDefault="00141216" w:rsidP="00271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</w:tr>
      <w:tr w:rsidR="00141216" w:rsidRPr="002D7159" w:rsidTr="00271899">
        <w:tc>
          <w:tcPr>
            <w:tcW w:w="3613" w:type="dxa"/>
            <w:shd w:val="clear" w:color="auto" w:fill="auto"/>
          </w:tcPr>
          <w:p w:rsidR="00141216" w:rsidRPr="002D7159" w:rsidRDefault="00141216" w:rsidP="00271899">
            <w:pPr>
              <w:rPr>
                <w:rFonts w:cs="Arial"/>
              </w:rPr>
            </w:pPr>
            <w:r w:rsidRPr="002D7159">
              <w:rPr>
                <w:rFonts w:cs="Arial"/>
              </w:rPr>
              <w:t>Are there any risks to this change? (If there is a significant risk or risks, follow the Trust’s risk assessment process)</w:t>
            </w:r>
          </w:p>
        </w:tc>
        <w:tc>
          <w:tcPr>
            <w:tcW w:w="6475" w:type="dxa"/>
            <w:shd w:val="clear" w:color="auto" w:fill="auto"/>
          </w:tcPr>
          <w:p w:rsidR="00141216" w:rsidRPr="002D7159" w:rsidRDefault="00141216" w:rsidP="0027189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:rsidR="00141216" w:rsidRPr="002D7159" w:rsidRDefault="00141216" w:rsidP="00271899">
            <w:pPr>
              <w:rPr>
                <w:rFonts w:cs="Arial"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2D7159" w:rsidRDefault="00141216" w:rsidP="00271899">
            <w:pPr>
              <w:rPr>
                <w:rFonts w:cs="Arial"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2D7159" w:rsidRDefault="00141216" w:rsidP="00271899">
            <w:pPr>
              <w:rPr>
                <w:rFonts w:cs="Arial"/>
              </w:rPr>
            </w:pPr>
          </w:p>
        </w:tc>
      </w:tr>
      <w:tr w:rsidR="00141216" w:rsidRPr="002D7159" w:rsidTr="00271899">
        <w:tc>
          <w:tcPr>
            <w:tcW w:w="3613" w:type="dxa"/>
            <w:shd w:val="clear" w:color="auto" w:fill="auto"/>
          </w:tcPr>
          <w:p w:rsidR="00141216" w:rsidRDefault="00141216" w:rsidP="00271899">
            <w:pPr>
              <w:rPr>
                <w:rFonts w:cs="Arial"/>
              </w:rPr>
            </w:pPr>
            <w:r w:rsidRPr="002D7159">
              <w:rPr>
                <w:rFonts w:cs="Arial"/>
              </w:rPr>
              <w:lastRenderedPageBreak/>
              <w:t>What are costings/budget implications?</w:t>
            </w:r>
          </w:p>
          <w:p w:rsidR="00141216" w:rsidRDefault="00141216" w:rsidP="00271899">
            <w:pPr>
              <w:rPr>
                <w:rFonts w:cs="Arial"/>
              </w:rPr>
            </w:pPr>
          </w:p>
          <w:p w:rsidR="00141216" w:rsidRDefault="00141216" w:rsidP="00271899">
            <w:pPr>
              <w:rPr>
                <w:rFonts w:cs="Arial"/>
              </w:rPr>
            </w:pPr>
          </w:p>
          <w:p w:rsidR="00141216" w:rsidRPr="002D7159" w:rsidRDefault="00141216" w:rsidP="00271899">
            <w:pPr>
              <w:rPr>
                <w:rFonts w:cs="Arial"/>
              </w:rPr>
            </w:pPr>
          </w:p>
        </w:tc>
        <w:tc>
          <w:tcPr>
            <w:tcW w:w="6475" w:type="dxa"/>
            <w:shd w:val="clear" w:color="auto" w:fill="auto"/>
          </w:tcPr>
          <w:p w:rsidR="00141216" w:rsidRPr="002D7159" w:rsidRDefault="00141216" w:rsidP="0027189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:rsidR="00141216" w:rsidRPr="002D7159" w:rsidRDefault="00141216" w:rsidP="00271899">
            <w:pPr>
              <w:rPr>
                <w:rFonts w:cs="Arial"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2D7159" w:rsidRDefault="00141216" w:rsidP="00271899">
            <w:pPr>
              <w:rPr>
                <w:rFonts w:cs="Arial"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2D7159" w:rsidRDefault="00141216" w:rsidP="00271899">
            <w:pPr>
              <w:rPr>
                <w:rFonts w:cs="Arial"/>
              </w:rPr>
            </w:pPr>
          </w:p>
        </w:tc>
      </w:tr>
      <w:tr w:rsidR="00141216" w:rsidRPr="00247A45" w:rsidTr="00271899">
        <w:tc>
          <w:tcPr>
            <w:tcW w:w="3613" w:type="dxa"/>
            <w:shd w:val="clear" w:color="auto" w:fill="auto"/>
          </w:tcPr>
          <w:p w:rsidR="00141216" w:rsidRDefault="00141216" w:rsidP="00271899">
            <w:pPr>
              <w:rPr>
                <w:rFonts w:cs="Arial"/>
              </w:rPr>
            </w:pPr>
            <w:r w:rsidRPr="00247A45">
              <w:rPr>
                <w:rFonts w:cs="Arial"/>
              </w:rPr>
              <w:t>Will the change impact on other teams/departments? Detail if yes.</w:t>
            </w:r>
          </w:p>
          <w:p w:rsidR="00141216" w:rsidRDefault="00141216" w:rsidP="00271899">
            <w:pPr>
              <w:rPr>
                <w:rFonts w:cs="Arial"/>
              </w:rPr>
            </w:pPr>
          </w:p>
          <w:p w:rsidR="00141216" w:rsidRPr="00247A45" w:rsidRDefault="00141216" w:rsidP="00271899">
            <w:pPr>
              <w:rPr>
                <w:rFonts w:cs="Arial"/>
              </w:rPr>
            </w:pPr>
          </w:p>
          <w:p w:rsidR="00141216" w:rsidRPr="00247A45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6475" w:type="dxa"/>
            <w:shd w:val="clear" w:color="auto" w:fill="auto"/>
          </w:tcPr>
          <w:p w:rsidR="00141216" w:rsidRPr="00247A45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41216" w:rsidRPr="00247A45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247A45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247A45" w:rsidRDefault="00141216" w:rsidP="00271899">
            <w:pPr>
              <w:rPr>
                <w:rFonts w:cs="Arial"/>
                <w:b/>
              </w:rPr>
            </w:pPr>
          </w:p>
        </w:tc>
      </w:tr>
      <w:tr w:rsidR="00141216" w:rsidRPr="00DF6B1B" w:rsidTr="00271899">
        <w:tc>
          <w:tcPr>
            <w:tcW w:w="361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APPROVAL:</w:t>
            </w:r>
          </w:p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I confirm that I have approved this change request:</w:t>
            </w:r>
          </w:p>
          <w:p w:rsidR="00141216" w:rsidRDefault="00141216" w:rsidP="00271899">
            <w:pPr>
              <w:rPr>
                <w:rFonts w:cs="Arial"/>
              </w:rPr>
            </w:pPr>
            <w:r w:rsidRPr="00DF6B1B">
              <w:rPr>
                <w:rFonts w:cs="Arial"/>
              </w:rPr>
              <w:t xml:space="preserve">(Person responsible approving the changes i.e. </w:t>
            </w:r>
            <w:r>
              <w:rPr>
                <w:rFonts w:cs="Arial"/>
              </w:rPr>
              <w:t>R&amp;D Manager, Assistant R&amp;D Manager, QA M</w:t>
            </w:r>
            <w:r w:rsidRPr="00DF6B1B">
              <w:rPr>
                <w:rFonts w:cs="Arial"/>
              </w:rPr>
              <w:t>anager</w:t>
            </w:r>
            <w:r>
              <w:rPr>
                <w:rFonts w:cs="Arial"/>
              </w:rPr>
              <w:t>, Lead Nurse etc…)</w:t>
            </w:r>
          </w:p>
          <w:p w:rsidR="00141216" w:rsidRPr="00DF6B1B" w:rsidRDefault="00141216" w:rsidP="00271899">
            <w:pPr>
              <w:rPr>
                <w:rFonts w:cs="Arial"/>
              </w:rPr>
            </w:pP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Name:</w:t>
            </w:r>
          </w:p>
          <w:p w:rsidR="00141216" w:rsidRPr="00DF6B1B" w:rsidRDefault="00141216" w:rsidP="00271899">
            <w:pPr>
              <w:rPr>
                <w:rFonts w:cs="Arial"/>
                <w:b/>
              </w:rPr>
            </w:pPr>
          </w:p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 xml:space="preserve">Signed:                                            </w:t>
            </w: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</w:tr>
    </w:tbl>
    <w:p w:rsidR="00141216" w:rsidRDefault="00141216" w:rsidP="001412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6475"/>
        <w:gridCol w:w="1556"/>
        <w:gridCol w:w="951"/>
        <w:gridCol w:w="1353"/>
      </w:tblGrid>
      <w:tr w:rsidR="00141216" w:rsidRPr="00DF6B1B" w:rsidTr="00271899">
        <w:tc>
          <w:tcPr>
            <w:tcW w:w="361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lastRenderedPageBreak/>
              <w:t>Step</w:t>
            </w:r>
            <w:r>
              <w:rPr>
                <w:rFonts w:cs="Arial"/>
                <w:b/>
              </w:rPr>
              <w:t xml:space="preserve"> 2 - Documentation</w:t>
            </w: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Response / Comments</w:t>
            </w: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jc w:val="center"/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Person</w:t>
            </w:r>
          </w:p>
          <w:p w:rsidR="00141216" w:rsidRPr="00DF6B1B" w:rsidRDefault="00141216" w:rsidP="00271899">
            <w:pPr>
              <w:jc w:val="center"/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Responsible</w:t>
            </w: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jc w:val="center"/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Target</w:t>
            </w:r>
          </w:p>
          <w:p w:rsidR="00141216" w:rsidRPr="00DF6B1B" w:rsidRDefault="00141216" w:rsidP="00271899">
            <w:pPr>
              <w:jc w:val="center"/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Date</w:t>
            </w: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jc w:val="center"/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Date</w:t>
            </w:r>
          </w:p>
          <w:p w:rsidR="00141216" w:rsidRPr="00DF6B1B" w:rsidRDefault="00141216" w:rsidP="00271899">
            <w:pPr>
              <w:jc w:val="center"/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Completed</w:t>
            </w:r>
          </w:p>
        </w:tc>
      </w:tr>
      <w:tr w:rsidR="00141216" w:rsidRPr="00DF6B1B" w:rsidTr="00271899">
        <w:tc>
          <w:tcPr>
            <w:tcW w:w="3613" w:type="dxa"/>
            <w:shd w:val="clear" w:color="auto" w:fill="auto"/>
          </w:tcPr>
          <w:p w:rsidR="00141216" w:rsidRPr="00EA00DF" w:rsidRDefault="00141216" w:rsidP="00271899">
            <w:pPr>
              <w:rPr>
                <w:rFonts w:cs="Arial"/>
                <w:b/>
              </w:rPr>
            </w:pPr>
            <w:r w:rsidRPr="00EA00DF">
              <w:rPr>
                <w:rFonts w:cs="Arial"/>
                <w:b/>
              </w:rPr>
              <w:t>Existing Documentation Identified for the change</w:t>
            </w:r>
            <w:r>
              <w:rPr>
                <w:rFonts w:cs="Arial"/>
                <w:b/>
              </w:rPr>
              <w:t>:</w:t>
            </w:r>
          </w:p>
          <w:p w:rsidR="00141216" w:rsidRPr="00D245FC" w:rsidRDefault="00141216" w:rsidP="00271899">
            <w:pPr>
              <w:rPr>
                <w:rFonts w:cs="Arial"/>
                <w:b/>
              </w:rPr>
            </w:pPr>
          </w:p>
          <w:p w:rsidR="00141216" w:rsidRPr="000B4BAE" w:rsidRDefault="00141216" w:rsidP="00271899">
            <w:pPr>
              <w:rPr>
                <w:rFonts w:cs="Arial"/>
                <w:sz w:val="20"/>
                <w:szCs w:val="20"/>
              </w:rPr>
            </w:pPr>
            <w:r w:rsidRPr="000B4BAE">
              <w:rPr>
                <w:rFonts w:cs="Arial"/>
                <w:sz w:val="20"/>
                <w:szCs w:val="20"/>
              </w:rPr>
              <w:t>Have all associated documents been reviewed and updated as appropriate?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4BAE">
              <w:rPr>
                <w:rFonts w:cs="Arial"/>
                <w:sz w:val="20"/>
                <w:szCs w:val="20"/>
              </w:rPr>
              <w:t>(list documents updated)</w:t>
            </w:r>
          </w:p>
          <w:p w:rsidR="00141216" w:rsidRPr="00D245FC" w:rsidRDefault="00141216" w:rsidP="00271899">
            <w:pPr>
              <w:rPr>
                <w:rFonts w:cs="Arial"/>
                <w:b/>
              </w:rPr>
            </w:pPr>
          </w:p>
          <w:p w:rsidR="00141216" w:rsidRPr="002D7159" w:rsidRDefault="00141216" w:rsidP="00271899">
            <w:pPr>
              <w:rPr>
                <w:rFonts w:cs="Arial"/>
              </w:rPr>
            </w:pPr>
            <w:r w:rsidRPr="00D245FC">
              <w:rPr>
                <w:rFonts w:cs="Arial"/>
              </w:rPr>
              <w:t>This MUST include any changes made to an existing SOP(s), Policy, Risk assessment, COSHH assessment, Checklist etc</w:t>
            </w:r>
            <w:r w:rsidRPr="00DF6B1B">
              <w:rPr>
                <w:rFonts w:cs="Arial"/>
              </w:rPr>
              <w:t>.</w:t>
            </w:r>
          </w:p>
          <w:p w:rsidR="00141216" w:rsidRPr="00DF6B1B" w:rsidRDefault="00141216" w:rsidP="00271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</w:tr>
      <w:tr w:rsidR="00141216" w:rsidRPr="00DF6B1B" w:rsidTr="00271899">
        <w:tc>
          <w:tcPr>
            <w:tcW w:w="3613" w:type="dxa"/>
            <w:shd w:val="clear" w:color="auto" w:fill="auto"/>
          </w:tcPr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New Documentation Identified for the change:</w:t>
            </w: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</w:rPr>
            </w:pPr>
            <w:r w:rsidRPr="0036523D">
              <w:rPr>
                <w:rFonts w:cs="Arial"/>
              </w:rPr>
              <w:t>Have all necessary documents been written? (list documents written)</w:t>
            </w:r>
          </w:p>
          <w:p w:rsidR="00141216" w:rsidRPr="0036523D" w:rsidRDefault="00141216" w:rsidP="00271899">
            <w:pPr>
              <w:rPr>
                <w:rFonts w:cs="Arial"/>
              </w:rPr>
            </w:pPr>
          </w:p>
          <w:p w:rsidR="00141216" w:rsidRPr="0036523D" w:rsidRDefault="00141216" w:rsidP="00271899">
            <w:pPr>
              <w:rPr>
                <w:rFonts w:cs="Arial"/>
              </w:rPr>
            </w:pPr>
            <w:r w:rsidRPr="0036523D">
              <w:rPr>
                <w:rFonts w:cs="Arial"/>
              </w:rPr>
              <w:t>This MUST include all new documents such as SOP(s), Policy, Risk assessments, COSHH assessment, Checklist etc.</w:t>
            </w:r>
          </w:p>
          <w:p w:rsidR="00141216" w:rsidRPr="00DF6B1B" w:rsidRDefault="00141216" w:rsidP="00271899">
            <w:pPr>
              <w:rPr>
                <w:rFonts w:cs="Arial"/>
              </w:rPr>
            </w:pPr>
          </w:p>
          <w:p w:rsidR="00141216" w:rsidRPr="00DF6B1B" w:rsidRDefault="00141216" w:rsidP="00271899">
            <w:pPr>
              <w:rPr>
                <w:rFonts w:cs="Arial"/>
              </w:rPr>
            </w:pP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</w:tr>
    </w:tbl>
    <w:p w:rsidR="00141216" w:rsidRDefault="00141216" w:rsidP="001412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6475"/>
        <w:gridCol w:w="1556"/>
        <w:gridCol w:w="951"/>
        <w:gridCol w:w="1353"/>
      </w:tblGrid>
      <w:tr w:rsidR="00141216" w:rsidRPr="00DF6B1B" w:rsidTr="00271899">
        <w:tc>
          <w:tcPr>
            <w:tcW w:w="361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lastRenderedPageBreak/>
              <w:t>Step</w:t>
            </w:r>
            <w:r>
              <w:rPr>
                <w:rFonts w:cs="Arial"/>
                <w:b/>
              </w:rPr>
              <w:t xml:space="preserve"> 3 - Equipment</w:t>
            </w: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Response / Comments</w:t>
            </w: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 xml:space="preserve">Person </w:t>
            </w:r>
          </w:p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Responsible</w:t>
            </w: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Target</w:t>
            </w:r>
          </w:p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Date</w:t>
            </w: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Date</w:t>
            </w:r>
          </w:p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Completed</w:t>
            </w:r>
          </w:p>
        </w:tc>
      </w:tr>
      <w:tr w:rsidR="00141216" w:rsidRPr="00DF6B1B" w:rsidTr="00271899">
        <w:tc>
          <w:tcPr>
            <w:tcW w:w="3613" w:type="dxa"/>
            <w:shd w:val="clear" w:color="auto" w:fill="auto"/>
          </w:tcPr>
          <w:p w:rsidR="00141216" w:rsidRPr="0036523D" w:rsidRDefault="00141216" w:rsidP="00271899">
            <w:pPr>
              <w:rPr>
                <w:rFonts w:cs="Arial"/>
                <w:szCs w:val="20"/>
              </w:rPr>
            </w:pPr>
            <w:r w:rsidRPr="0036523D">
              <w:rPr>
                <w:rFonts w:cs="Arial"/>
                <w:szCs w:val="20"/>
              </w:rPr>
              <w:t>Does the change require the alteration of existing or the introduction / purchase / acquisition of new equipment? (List equipment required)</w:t>
            </w:r>
          </w:p>
          <w:p w:rsidR="00141216" w:rsidRPr="0036523D" w:rsidRDefault="00141216" w:rsidP="00271899">
            <w:pPr>
              <w:rPr>
                <w:rFonts w:cs="Arial"/>
                <w:szCs w:val="20"/>
              </w:rPr>
            </w:pPr>
          </w:p>
          <w:p w:rsidR="00141216" w:rsidRDefault="00141216" w:rsidP="00271899">
            <w:pPr>
              <w:rPr>
                <w:rFonts w:cs="Arial"/>
                <w:szCs w:val="20"/>
              </w:rPr>
            </w:pPr>
            <w:r w:rsidRPr="0036523D">
              <w:rPr>
                <w:rFonts w:cs="Arial"/>
                <w:szCs w:val="20"/>
              </w:rPr>
              <w:t>Has the equipment been validated prior to use? (Give details)</w:t>
            </w:r>
          </w:p>
          <w:p w:rsidR="00141216" w:rsidRPr="0036523D" w:rsidRDefault="00141216" w:rsidP="00271899">
            <w:pPr>
              <w:rPr>
                <w:rFonts w:cs="Arial"/>
                <w:szCs w:val="20"/>
              </w:rPr>
            </w:pPr>
          </w:p>
          <w:p w:rsidR="00141216" w:rsidRPr="00DF6B1B" w:rsidRDefault="00141216" w:rsidP="00271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</w:tr>
      <w:tr w:rsidR="00141216" w:rsidRPr="00DF6B1B" w:rsidTr="00271899">
        <w:tc>
          <w:tcPr>
            <w:tcW w:w="361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Step</w:t>
            </w:r>
            <w:r>
              <w:rPr>
                <w:rFonts w:cs="Arial"/>
                <w:b/>
              </w:rPr>
              <w:t xml:space="preserve"> 4 – Facilities and IT</w:t>
            </w: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Response / Comments</w:t>
            </w: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 xml:space="preserve">Person </w:t>
            </w:r>
          </w:p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Responsible</w:t>
            </w: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Target</w:t>
            </w:r>
          </w:p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Date</w:t>
            </w: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Date</w:t>
            </w:r>
          </w:p>
          <w:p w:rsidR="00141216" w:rsidRPr="00DF6B1B" w:rsidRDefault="00141216" w:rsidP="00271899">
            <w:pPr>
              <w:rPr>
                <w:rFonts w:cs="Arial"/>
                <w:b/>
              </w:rPr>
            </w:pPr>
            <w:r w:rsidRPr="00DF6B1B">
              <w:rPr>
                <w:rFonts w:cs="Arial"/>
                <w:b/>
              </w:rPr>
              <w:t>Completed</w:t>
            </w:r>
          </w:p>
        </w:tc>
      </w:tr>
      <w:tr w:rsidR="00141216" w:rsidRPr="00DF6B1B" w:rsidTr="00271899">
        <w:tc>
          <w:tcPr>
            <w:tcW w:w="3613" w:type="dxa"/>
            <w:shd w:val="clear" w:color="auto" w:fill="auto"/>
          </w:tcPr>
          <w:p w:rsidR="00141216" w:rsidRPr="0036523D" w:rsidRDefault="00141216" w:rsidP="00271899">
            <w:pPr>
              <w:rPr>
                <w:rFonts w:cs="Arial"/>
                <w:szCs w:val="20"/>
              </w:rPr>
            </w:pPr>
            <w:r w:rsidRPr="0036523D">
              <w:rPr>
                <w:rFonts w:cs="Arial"/>
                <w:szCs w:val="20"/>
              </w:rPr>
              <w:t xml:space="preserve">Does the change require the introduction of new facilities (furnishings or </w:t>
            </w:r>
            <w:proofErr w:type="gramStart"/>
            <w:r w:rsidRPr="0036523D">
              <w:rPr>
                <w:rFonts w:cs="Arial"/>
                <w:szCs w:val="20"/>
              </w:rPr>
              <w:t>other</w:t>
            </w:r>
            <w:proofErr w:type="gramEnd"/>
            <w:r w:rsidRPr="0036523D">
              <w:rPr>
                <w:rFonts w:cs="Arial"/>
                <w:szCs w:val="20"/>
              </w:rPr>
              <w:t xml:space="preserve"> refurbishment)? </w:t>
            </w:r>
          </w:p>
          <w:p w:rsidR="00141216" w:rsidRPr="0036523D" w:rsidRDefault="00141216" w:rsidP="00271899">
            <w:pPr>
              <w:rPr>
                <w:rFonts w:cs="Arial"/>
                <w:szCs w:val="20"/>
              </w:rPr>
            </w:pPr>
            <w:r w:rsidRPr="0036523D">
              <w:rPr>
                <w:rFonts w:cs="Arial"/>
                <w:szCs w:val="20"/>
              </w:rPr>
              <w:t>(Give details)</w:t>
            </w:r>
          </w:p>
          <w:p w:rsidR="00141216" w:rsidRPr="0036523D" w:rsidRDefault="00141216" w:rsidP="00271899">
            <w:pPr>
              <w:rPr>
                <w:rFonts w:cs="Arial"/>
                <w:szCs w:val="20"/>
              </w:rPr>
            </w:pPr>
          </w:p>
          <w:p w:rsidR="00141216" w:rsidRPr="0036523D" w:rsidRDefault="00141216" w:rsidP="00271899">
            <w:pPr>
              <w:rPr>
                <w:rFonts w:cs="Arial"/>
                <w:szCs w:val="20"/>
              </w:rPr>
            </w:pPr>
            <w:r w:rsidRPr="0036523D">
              <w:rPr>
                <w:rFonts w:cs="Arial"/>
                <w:szCs w:val="20"/>
              </w:rPr>
              <w:t>Does the change require the introduction of new IT systems?</w:t>
            </w:r>
          </w:p>
          <w:p w:rsidR="00141216" w:rsidRPr="0036523D" w:rsidRDefault="00141216" w:rsidP="00271899">
            <w:pPr>
              <w:rPr>
                <w:rFonts w:cs="Arial"/>
                <w:szCs w:val="20"/>
              </w:rPr>
            </w:pPr>
            <w:r w:rsidRPr="0036523D">
              <w:rPr>
                <w:rFonts w:cs="Arial"/>
                <w:szCs w:val="20"/>
              </w:rPr>
              <w:t>Have these been validated prior to use? (Give details)</w:t>
            </w:r>
          </w:p>
          <w:p w:rsidR="00141216" w:rsidRPr="0036523D" w:rsidRDefault="00141216" w:rsidP="00271899">
            <w:pPr>
              <w:rPr>
                <w:rFonts w:cs="Arial"/>
                <w:szCs w:val="20"/>
              </w:rPr>
            </w:pPr>
          </w:p>
          <w:p w:rsidR="00141216" w:rsidRDefault="00141216" w:rsidP="00271899">
            <w:pPr>
              <w:rPr>
                <w:rFonts w:cs="Arial"/>
                <w:szCs w:val="20"/>
              </w:rPr>
            </w:pPr>
            <w:r w:rsidRPr="0036523D">
              <w:rPr>
                <w:rFonts w:cs="Arial"/>
                <w:szCs w:val="20"/>
              </w:rPr>
              <w:t>Has the impact on departmental processes and/or other IT systems been assessed? (Give details)</w:t>
            </w:r>
          </w:p>
          <w:p w:rsidR="00141216" w:rsidRPr="00DF6B1B" w:rsidRDefault="00141216" w:rsidP="00271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</w:tr>
    </w:tbl>
    <w:p w:rsidR="00141216" w:rsidRDefault="00141216" w:rsidP="001412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6475"/>
        <w:gridCol w:w="1556"/>
        <w:gridCol w:w="951"/>
        <w:gridCol w:w="1353"/>
      </w:tblGrid>
      <w:tr w:rsidR="00141216" w:rsidRPr="00DF6B1B" w:rsidTr="00271899">
        <w:tc>
          <w:tcPr>
            <w:tcW w:w="3613" w:type="dxa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lastRenderedPageBreak/>
              <w:t>5. Communication &amp; Training</w:t>
            </w: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</w:tr>
      <w:tr w:rsidR="00141216" w:rsidRPr="00DF6B1B" w:rsidTr="00271899">
        <w:tc>
          <w:tcPr>
            <w:tcW w:w="3613" w:type="dxa"/>
            <w:shd w:val="clear" w:color="auto" w:fill="auto"/>
          </w:tcPr>
          <w:p w:rsidR="00141216" w:rsidRPr="0036523D" w:rsidRDefault="00141216" w:rsidP="00271899">
            <w:pPr>
              <w:rPr>
                <w:rFonts w:cs="Arial"/>
                <w:szCs w:val="20"/>
              </w:rPr>
            </w:pPr>
            <w:r w:rsidRPr="0036523D">
              <w:rPr>
                <w:rFonts w:cs="Arial"/>
                <w:szCs w:val="20"/>
              </w:rPr>
              <w:t>Have these changes been communicated to the relevant staff? (give details)</w:t>
            </w:r>
          </w:p>
          <w:p w:rsidR="00141216" w:rsidRPr="0036523D" w:rsidRDefault="00141216" w:rsidP="00271899">
            <w:pPr>
              <w:rPr>
                <w:rFonts w:cs="Arial"/>
                <w:szCs w:val="20"/>
              </w:rPr>
            </w:pPr>
          </w:p>
          <w:p w:rsidR="00141216" w:rsidRPr="0036523D" w:rsidRDefault="00141216" w:rsidP="00271899">
            <w:pPr>
              <w:rPr>
                <w:rFonts w:cs="Arial"/>
                <w:szCs w:val="20"/>
              </w:rPr>
            </w:pPr>
            <w:r w:rsidRPr="0036523D">
              <w:rPr>
                <w:rFonts w:cs="Arial"/>
                <w:szCs w:val="20"/>
              </w:rPr>
              <w:t>Have staff received appropriate training? If so training records must be retained by the department.</w:t>
            </w:r>
          </w:p>
          <w:p w:rsidR="00141216" w:rsidRPr="0036523D" w:rsidRDefault="00141216" w:rsidP="00271899">
            <w:pPr>
              <w:rPr>
                <w:rFonts w:cs="Arial"/>
                <w:szCs w:val="20"/>
              </w:rPr>
            </w:pPr>
            <w:r w:rsidRPr="0036523D">
              <w:rPr>
                <w:rFonts w:cs="Arial"/>
                <w:szCs w:val="20"/>
              </w:rPr>
              <w:t>(list how this was assessed)</w:t>
            </w:r>
          </w:p>
          <w:p w:rsidR="00141216" w:rsidRPr="0036523D" w:rsidRDefault="00141216" w:rsidP="00271899">
            <w:pPr>
              <w:rPr>
                <w:rFonts w:cs="Arial"/>
                <w:szCs w:val="20"/>
              </w:rPr>
            </w:pPr>
          </w:p>
          <w:p w:rsidR="00141216" w:rsidRDefault="00141216" w:rsidP="00271899">
            <w:pPr>
              <w:rPr>
                <w:rFonts w:cs="Arial"/>
                <w:szCs w:val="20"/>
              </w:rPr>
            </w:pPr>
            <w:r w:rsidRPr="0036523D">
              <w:rPr>
                <w:rFonts w:cs="Arial"/>
                <w:szCs w:val="20"/>
              </w:rPr>
              <w:t>Have the users of the service been informed of any changes that may impact on them?</w:t>
            </w:r>
          </w:p>
          <w:p w:rsidR="00141216" w:rsidRPr="0036523D" w:rsidRDefault="00141216" w:rsidP="00271899">
            <w:pPr>
              <w:rPr>
                <w:rFonts w:cs="Arial"/>
                <w:szCs w:val="20"/>
              </w:rPr>
            </w:pPr>
          </w:p>
        </w:tc>
        <w:tc>
          <w:tcPr>
            <w:tcW w:w="6475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141216" w:rsidRPr="00DF6B1B" w:rsidRDefault="00141216" w:rsidP="00271899">
            <w:pPr>
              <w:rPr>
                <w:rFonts w:cs="Arial"/>
                <w:b/>
              </w:rPr>
            </w:pPr>
          </w:p>
        </w:tc>
      </w:tr>
    </w:tbl>
    <w:p w:rsidR="00141216" w:rsidRDefault="00141216" w:rsidP="001412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828"/>
        <w:gridCol w:w="962"/>
        <w:gridCol w:w="2789"/>
        <w:gridCol w:w="759"/>
        <w:gridCol w:w="2031"/>
        <w:gridCol w:w="2790"/>
      </w:tblGrid>
      <w:tr w:rsidR="00141216" w:rsidRPr="00867858" w:rsidTr="00271899">
        <w:tc>
          <w:tcPr>
            <w:tcW w:w="13948" w:type="dxa"/>
            <w:gridSpan w:val="7"/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  <w:i/>
                <w:szCs w:val="20"/>
              </w:rPr>
            </w:pPr>
            <w:r w:rsidRPr="00867858">
              <w:rPr>
                <w:rFonts w:cs="Arial"/>
                <w:b/>
                <w:szCs w:val="20"/>
              </w:rPr>
              <w:t xml:space="preserve">6. Action(s): List any associated actions below </w:t>
            </w:r>
            <w:r w:rsidRPr="00867858">
              <w:rPr>
                <w:rFonts w:cs="Arial"/>
                <w:b/>
                <w:i/>
                <w:szCs w:val="20"/>
              </w:rPr>
              <w:t>(add additional lines if more actions are required)</w:t>
            </w:r>
          </w:p>
          <w:p w:rsidR="00141216" w:rsidRPr="00867858" w:rsidRDefault="00141216" w:rsidP="00271899">
            <w:pPr>
              <w:rPr>
                <w:rFonts w:cs="Arial"/>
                <w:b/>
              </w:rPr>
            </w:pPr>
          </w:p>
        </w:tc>
      </w:tr>
      <w:tr w:rsidR="00141216" w:rsidRPr="00867858" w:rsidTr="00271899">
        <w:tc>
          <w:tcPr>
            <w:tcW w:w="2789" w:type="dxa"/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bookmarkStart w:id="0" w:name="_Hlk99460073"/>
            <w:r w:rsidRPr="00867858">
              <w:rPr>
                <w:rFonts w:cs="Arial"/>
                <w:b/>
              </w:rPr>
              <w:t>Action Description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Allocated to:</w:t>
            </w:r>
          </w:p>
        </w:tc>
        <w:tc>
          <w:tcPr>
            <w:tcW w:w="2789" w:type="dxa"/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Date to be completed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Completed? Y/N</w:t>
            </w:r>
          </w:p>
        </w:tc>
        <w:tc>
          <w:tcPr>
            <w:tcW w:w="2790" w:type="dxa"/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Comments</w:t>
            </w:r>
          </w:p>
        </w:tc>
      </w:tr>
      <w:bookmarkEnd w:id="0"/>
      <w:tr w:rsidR="00141216" w:rsidRPr="00867858" w:rsidTr="00271899">
        <w:tc>
          <w:tcPr>
            <w:tcW w:w="2789" w:type="dxa"/>
            <w:shd w:val="clear" w:color="auto" w:fill="auto"/>
          </w:tcPr>
          <w:p w:rsidR="00141216" w:rsidRDefault="00141216" w:rsidP="00271899">
            <w:pPr>
              <w:rPr>
                <w:rFonts w:cs="Arial"/>
                <w:szCs w:val="20"/>
              </w:rPr>
            </w:pPr>
          </w:p>
          <w:p w:rsidR="00141216" w:rsidRDefault="00141216" w:rsidP="00271899">
            <w:pPr>
              <w:rPr>
                <w:rFonts w:cs="Arial"/>
                <w:szCs w:val="20"/>
              </w:rPr>
            </w:pPr>
          </w:p>
          <w:p w:rsidR="00141216" w:rsidRDefault="00141216" w:rsidP="00271899">
            <w:pPr>
              <w:rPr>
                <w:rFonts w:cs="Arial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  <w:szCs w:val="20"/>
              </w:rPr>
            </w:pPr>
          </w:p>
        </w:tc>
      </w:tr>
      <w:tr w:rsidR="00141216" w:rsidRPr="00867858" w:rsidTr="00271899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Action Description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Allocated to: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Date to be completed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Completed? Y/N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Comments</w:t>
            </w:r>
          </w:p>
        </w:tc>
      </w:tr>
      <w:tr w:rsidR="00141216" w:rsidRPr="00867858" w:rsidTr="00271899">
        <w:tc>
          <w:tcPr>
            <w:tcW w:w="2789" w:type="dxa"/>
            <w:shd w:val="clear" w:color="auto" w:fill="auto"/>
          </w:tcPr>
          <w:p w:rsidR="00141216" w:rsidRDefault="00141216" w:rsidP="00271899">
            <w:pPr>
              <w:rPr>
                <w:rFonts w:cs="Arial"/>
                <w:szCs w:val="20"/>
              </w:rPr>
            </w:pPr>
          </w:p>
          <w:p w:rsidR="00141216" w:rsidRDefault="00141216" w:rsidP="00271899">
            <w:pPr>
              <w:rPr>
                <w:rFonts w:cs="Arial"/>
                <w:szCs w:val="20"/>
              </w:rPr>
            </w:pPr>
          </w:p>
          <w:p w:rsidR="00141216" w:rsidRDefault="00141216" w:rsidP="00271899">
            <w:pPr>
              <w:rPr>
                <w:rFonts w:cs="Arial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  <w:szCs w:val="20"/>
              </w:rPr>
            </w:pPr>
          </w:p>
        </w:tc>
      </w:tr>
      <w:tr w:rsidR="00141216" w:rsidRPr="00867858" w:rsidTr="00271899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Action Description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Allocated to: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Date to be completed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Completed? Y/N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16" w:rsidRPr="00867858" w:rsidRDefault="00141216" w:rsidP="00271899">
            <w:pPr>
              <w:rPr>
                <w:rFonts w:cs="Arial"/>
                <w:b/>
              </w:rPr>
            </w:pPr>
            <w:r w:rsidRPr="00867858">
              <w:rPr>
                <w:rFonts w:cs="Arial"/>
                <w:b/>
              </w:rPr>
              <w:t>Comments</w:t>
            </w:r>
          </w:p>
        </w:tc>
      </w:tr>
      <w:tr w:rsidR="00141216" w:rsidRPr="00867858" w:rsidTr="00271899">
        <w:tc>
          <w:tcPr>
            <w:tcW w:w="2789" w:type="dxa"/>
            <w:shd w:val="clear" w:color="auto" w:fill="auto"/>
          </w:tcPr>
          <w:p w:rsidR="00141216" w:rsidRDefault="00141216" w:rsidP="00271899">
            <w:pPr>
              <w:rPr>
                <w:rFonts w:cs="Arial"/>
                <w:szCs w:val="20"/>
              </w:rPr>
            </w:pPr>
          </w:p>
          <w:p w:rsidR="00141216" w:rsidRDefault="00141216" w:rsidP="00271899">
            <w:pPr>
              <w:rPr>
                <w:rFonts w:cs="Arial"/>
                <w:szCs w:val="20"/>
              </w:rPr>
            </w:pPr>
          </w:p>
          <w:p w:rsidR="00141216" w:rsidRDefault="00141216" w:rsidP="00271899">
            <w:pPr>
              <w:rPr>
                <w:rFonts w:cs="Arial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  <w:szCs w:val="20"/>
              </w:rPr>
            </w:pPr>
          </w:p>
        </w:tc>
      </w:tr>
      <w:tr w:rsidR="00141216" w:rsidRPr="0036523D" w:rsidTr="00271899">
        <w:tc>
          <w:tcPr>
            <w:tcW w:w="4617" w:type="dxa"/>
            <w:gridSpan w:val="2"/>
            <w:shd w:val="clear" w:color="auto" w:fill="auto"/>
          </w:tcPr>
          <w:p w:rsidR="00141216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Sign off:</w:t>
            </w: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I confirm that this change control</w:t>
            </w: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lastRenderedPageBreak/>
              <w:t>Process is complete:</w:t>
            </w:r>
          </w:p>
          <w:p w:rsidR="00141216" w:rsidRPr="0036523D" w:rsidRDefault="00141216" w:rsidP="00271899">
            <w:pPr>
              <w:rPr>
                <w:rFonts w:cs="Arial"/>
              </w:rPr>
            </w:pPr>
            <w:r w:rsidRPr="0036523D">
              <w:rPr>
                <w:rFonts w:cs="Arial"/>
              </w:rPr>
              <w:t>(Person responsible for carrying out the</w:t>
            </w:r>
          </w:p>
          <w:p w:rsidR="00141216" w:rsidRPr="0036523D" w:rsidRDefault="00141216" w:rsidP="00271899">
            <w:pPr>
              <w:rPr>
                <w:rFonts w:cs="Arial"/>
              </w:rPr>
            </w:pPr>
            <w:r w:rsidRPr="0036523D">
              <w:rPr>
                <w:rFonts w:cs="Arial"/>
              </w:rPr>
              <w:t>Change request)</w:t>
            </w: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4510" w:type="dxa"/>
            <w:gridSpan w:val="3"/>
            <w:shd w:val="clear" w:color="auto" w:fill="auto"/>
          </w:tcPr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lastRenderedPageBreak/>
              <w:t>Signed:</w:t>
            </w: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Name: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lastRenderedPageBreak/>
              <w:t>Date completed:</w:t>
            </w: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Position:</w:t>
            </w:r>
          </w:p>
        </w:tc>
      </w:tr>
      <w:tr w:rsidR="00141216" w:rsidRPr="0036523D" w:rsidTr="00271899">
        <w:tc>
          <w:tcPr>
            <w:tcW w:w="4617" w:type="dxa"/>
            <w:gridSpan w:val="2"/>
            <w:shd w:val="clear" w:color="auto" w:fill="auto"/>
          </w:tcPr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lastRenderedPageBreak/>
              <w:t>A</w:t>
            </w:r>
            <w:r>
              <w:rPr>
                <w:rFonts w:cs="Arial"/>
                <w:b/>
              </w:rPr>
              <w:t>pproval</w:t>
            </w:r>
            <w:r w:rsidRPr="0036523D">
              <w:rPr>
                <w:rFonts w:cs="Arial"/>
                <w:b/>
              </w:rPr>
              <w:t>:</w:t>
            </w: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 xml:space="preserve">I confirm that I have approved this change request and I agree with the </w:t>
            </w: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Implementation:</w:t>
            </w:r>
          </w:p>
          <w:p w:rsidR="00141216" w:rsidRPr="0036523D" w:rsidRDefault="00141216" w:rsidP="00271899">
            <w:pPr>
              <w:rPr>
                <w:rFonts w:cs="Arial"/>
              </w:rPr>
            </w:pPr>
            <w:r w:rsidRPr="0036523D">
              <w:rPr>
                <w:rFonts w:cs="Arial"/>
              </w:rPr>
              <w:t>(Person responsible for approving the changes)</w:t>
            </w:r>
          </w:p>
          <w:p w:rsidR="00141216" w:rsidRPr="0036523D" w:rsidRDefault="00141216" w:rsidP="002718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0" w:type="dxa"/>
            <w:gridSpan w:val="3"/>
            <w:shd w:val="clear" w:color="auto" w:fill="auto"/>
          </w:tcPr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Signed:</w:t>
            </w: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Name: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Date completed:</w:t>
            </w: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Position:</w:t>
            </w:r>
          </w:p>
        </w:tc>
      </w:tr>
      <w:tr w:rsidR="00141216" w:rsidRPr="0036523D" w:rsidTr="00271899">
        <w:tc>
          <w:tcPr>
            <w:tcW w:w="4617" w:type="dxa"/>
            <w:gridSpan w:val="2"/>
            <w:shd w:val="clear" w:color="auto" w:fill="auto"/>
          </w:tcPr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This change control process</w:t>
            </w:r>
            <w:r>
              <w:rPr>
                <w:rFonts w:cs="Arial"/>
                <w:b/>
              </w:rPr>
              <w:t xml:space="preserve"> h</w:t>
            </w:r>
            <w:r w:rsidRPr="0036523D">
              <w:rPr>
                <w:rFonts w:cs="Arial"/>
                <w:b/>
              </w:rPr>
              <w:t xml:space="preserve">as been reviewed by the </w:t>
            </w:r>
            <w:r>
              <w:rPr>
                <w:rFonts w:cs="Arial"/>
                <w:b/>
              </w:rPr>
              <w:t>QA M</w:t>
            </w:r>
            <w:r w:rsidRPr="0036523D">
              <w:rPr>
                <w:rFonts w:cs="Arial"/>
                <w:b/>
              </w:rPr>
              <w:t>anager</w:t>
            </w: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</w:tc>
        <w:tc>
          <w:tcPr>
            <w:tcW w:w="4510" w:type="dxa"/>
            <w:gridSpan w:val="3"/>
            <w:shd w:val="clear" w:color="auto" w:fill="auto"/>
          </w:tcPr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Signed:</w:t>
            </w: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Name: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141216" w:rsidRPr="0036523D" w:rsidRDefault="00141216" w:rsidP="00271899">
            <w:pPr>
              <w:rPr>
                <w:rFonts w:cs="Arial"/>
                <w:b/>
              </w:rPr>
            </w:pPr>
          </w:p>
          <w:p w:rsidR="00141216" w:rsidRPr="0036523D" w:rsidRDefault="00141216" w:rsidP="00271899">
            <w:pPr>
              <w:rPr>
                <w:rFonts w:cs="Arial"/>
                <w:b/>
              </w:rPr>
            </w:pPr>
            <w:r w:rsidRPr="0036523D">
              <w:rPr>
                <w:rFonts w:cs="Arial"/>
                <w:b/>
              </w:rPr>
              <w:t>Date:</w:t>
            </w:r>
          </w:p>
        </w:tc>
      </w:tr>
    </w:tbl>
    <w:p w:rsidR="00141216" w:rsidRDefault="00141216" w:rsidP="00141216"/>
    <w:p w:rsidR="00141216" w:rsidRPr="00E059B3" w:rsidRDefault="00141216" w:rsidP="00141216">
      <w:pPr>
        <w:rPr>
          <w:color w:val="auto"/>
        </w:rPr>
      </w:pPr>
    </w:p>
    <w:p w:rsidR="004B0B49" w:rsidRDefault="004B0B49"/>
    <w:sectPr w:rsidR="004B0B49" w:rsidSect="007F1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418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16" w:rsidRDefault="00141216" w:rsidP="00141216">
      <w:r>
        <w:separator/>
      </w:r>
    </w:p>
  </w:endnote>
  <w:endnote w:type="continuationSeparator" w:id="0">
    <w:p w:rsidR="00141216" w:rsidRDefault="00141216" w:rsidP="0014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216" w:rsidRDefault="00141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216" w:rsidRDefault="00141216" w:rsidP="0014121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R&amp;D/FRM7</w:t>
    </w:r>
    <w:r>
      <w:rPr>
        <w:sz w:val="20"/>
        <w:szCs w:val="20"/>
      </w:rPr>
      <w:t>6</w:t>
    </w:r>
    <w:r>
      <w:rPr>
        <w:sz w:val="20"/>
        <w:szCs w:val="20"/>
      </w:rPr>
      <w:t>/</w:t>
    </w:r>
    <w:r>
      <w:rPr>
        <w:sz w:val="20"/>
        <w:szCs w:val="20"/>
      </w:rPr>
      <w:t xml:space="preserve">Change Control </w:t>
    </w:r>
    <w:r>
      <w:rPr>
        <w:sz w:val="20"/>
        <w:szCs w:val="20"/>
      </w:rPr>
      <w:t>Form</w:t>
    </w:r>
    <w:bookmarkStart w:id="1" w:name="_GoBack"/>
    <w:bookmarkEnd w:id="1"/>
    <w:r w:rsidRPr="00ED52EB">
      <w:rPr>
        <w:sz w:val="20"/>
        <w:szCs w:val="20"/>
      </w:rPr>
      <w:t xml:space="preserve"> V</w:t>
    </w:r>
    <w:r>
      <w:rPr>
        <w:sz w:val="20"/>
        <w:szCs w:val="20"/>
      </w:rPr>
      <w:t>1</w:t>
    </w:r>
    <w:r w:rsidRPr="00ED52EB">
      <w:rPr>
        <w:sz w:val="20"/>
        <w:szCs w:val="20"/>
      </w:rPr>
      <w:t xml:space="preserve"> </w:t>
    </w:r>
    <w:r>
      <w:rPr>
        <w:sz w:val="20"/>
        <w:szCs w:val="20"/>
      </w:rPr>
      <w:t>27/07/2022</w:t>
    </w:r>
  </w:p>
  <w:p w:rsidR="00141216" w:rsidRPr="00BA1093" w:rsidRDefault="00141216" w:rsidP="00141216">
    <w:pPr>
      <w:pStyle w:val="Footer"/>
      <w:jc w:val="right"/>
      <w:rPr>
        <w:sz w:val="16"/>
        <w:szCs w:val="16"/>
      </w:rPr>
    </w:pPr>
    <w:r w:rsidRPr="00BA1093">
      <w:rPr>
        <w:rFonts w:eastAsia="Times New Roman"/>
        <w:i/>
        <w:sz w:val="16"/>
        <w:szCs w:val="16"/>
      </w:rPr>
      <w:tab/>
    </w:r>
    <w:r w:rsidRPr="00BA1093">
      <w:rPr>
        <w:rFonts w:eastAsia="Times New Roman"/>
        <w:i/>
        <w:sz w:val="16"/>
        <w:szCs w:val="16"/>
      </w:rPr>
      <w:tab/>
    </w:r>
    <w:r w:rsidRPr="00BA1093">
      <w:rPr>
        <w:rFonts w:eastAsia="Times New Roman"/>
        <w:sz w:val="16"/>
        <w:szCs w:val="16"/>
      </w:rPr>
      <w:t xml:space="preserve">Page </w:t>
    </w:r>
    <w:r w:rsidRPr="00BA1093">
      <w:rPr>
        <w:rFonts w:eastAsia="Times New Roman"/>
        <w:b/>
        <w:sz w:val="16"/>
        <w:szCs w:val="16"/>
      </w:rPr>
      <w:fldChar w:fldCharType="begin"/>
    </w:r>
    <w:r w:rsidRPr="00BA1093">
      <w:rPr>
        <w:rFonts w:eastAsia="Times New Roman"/>
        <w:b/>
        <w:sz w:val="16"/>
        <w:szCs w:val="16"/>
      </w:rPr>
      <w:instrText xml:space="preserve"> PAGE  \* Arabic  \* MERGEFORMAT </w:instrText>
    </w:r>
    <w:r w:rsidRPr="00BA1093">
      <w:rPr>
        <w:rFonts w:eastAsia="Times New Roman"/>
        <w:b/>
        <w:sz w:val="16"/>
        <w:szCs w:val="16"/>
      </w:rPr>
      <w:fldChar w:fldCharType="separate"/>
    </w:r>
    <w:r>
      <w:rPr>
        <w:rFonts w:eastAsia="Times New Roman"/>
        <w:b/>
        <w:sz w:val="16"/>
        <w:szCs w:val="16"/>
      </w:rPr>
      <w:t>1</w:t>
    </w:r>
    <w:r w:rsidRPr="00BA1093">
      <w:rPr>
        <w:rFonts w:eastAsia="Times New Roman"/>
        <w:b/>
        <w:sz w:val="16"/>
        <w:szCs w:val="16"/>
      </w:rPr>
      <w:fldChar w:fldCharType="end"/>
    </w:r>
    <w:r w:rsidRPr="00BA1093">
      <w:rPr>
        <w:rFonts w:eastAsia="Times New Roman"/>
        <w:sz w:val="16"/>
        <w:szCs w:val="16"/>
      </w:rPr>
      <w:t xml:space="preserve"> of </w:t>
    </w:r>
    <w:r w:rsidRPr="00BA1093">
      <w:rPr>
        <w:sz w:val="16"/>
        <w:szCs w:val="16"/>
      </w:rPr>
      <w:fldChar w:fldCharType="begin"/>
    </w:r>
    <w:r w:rsidRPr="00BA1093">
      <w:rPr>
        <w:sz w:val="16"/>
        <w:szCs w:val="16"/>
      </w:rPr>
      <w:instrText xml:space="preserve"> NUMPAGES  \* Arabic  \* MERGEFORMAT </w:instrText>
    </w:r>
    <w:r w:rsidRPr="00BA1093">
      <w:rPr>
        <w:sz w:val="16"/>
        <w:szCs w:val="16"/>
      </w:rPr>
      <w:fldChar w:fldCharType="separate"/>
    </w:r>
    <w:r>
      <w:rPr>
        <w:sz w:val="16"/>
        <w:szCs w:val="16"/>
      </w:rPr>
      <w:t>3</w:t>
    </w:r>
    <w:r w:rsidRPr="00BA1093">
      <w:rPr>
        <w:rFonts w:eastAsia="Times New Roman"/>
        <w:b/>
        <w:noProof/>
        <w:sz w:val="16"/>
        <w:szCs w:val="16"/>
      </w:rPr>
      <w:fldChar w:fldCharType="end"/>
    </w:r>
  </w:p>
  <w:p w:rsidR="00141216" w:rsidRDefault="00141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216" w:rsidRDefault="00141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16" w:rsidRDefault="00141216" w:rsidP="00141216">
      <w:r>
        <w:separator/>
      </w:r>
    </w:p>
  </w:footnote>
  <w:footnote w:type="continuationSeparator" w:id="0">
    <w:p w:rsidR="00141216" w:rsidRDefault="00141216" w:rsidP="0014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216" w:rsidRDefault="00141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216" w:rsidRDefault="00141216" w:rsidP="00141216">
    <w:pPr>
      <w:pStyle w:val="Header"/>
      <w:spacing w:after="120"/>
      <w:jc w:val="right"/>
      <w:rPr>
        <w:b/>
        <w:bCs/>
      </w:rPr>
    </w:pPr>
    <w:r w:rsidRPr="00B457D8">
      <w:rPr>
        <w:rFonts w:eastAsia="Times New Roman"/>
        <w:b/>
        <w:color w:val="0070C0"/>
        <w:sz w:val="28"/>
        <w:szCs w:val="28"/>
      </w:rPr>
      <w:t>Research and Development</w:t>
    </w:r>
    <w:r w:rsidRPr="00D73626">
      <w:rPr>
        <w:rFonts w:eastAsia="Times New Roman"/>
        <w:sz w:val="24"/>
        <w:szCs w:val="24"/>
      </w:rPr>
      <w:t xml:space="preserve"> </w:t>
    </w:r>
    <w:r>
      <w:rPr>
        <w:rFonts w:eastAsia="Times New Roman"/>
        <w:sz w:val="24"/>
        <w:szCs w:val="24"/>
      </w:rPr>
      <w:tab/>
      <w:t xml:space="preserve">                                                                                              </w:t>
    </w:r>
    <w:r>
      <w:rPr>
        <w:rFonts w:eastAsia="Times New Roman"/>
        <w:sz w:val="24"/>
        <w:szCs w:val="24"/>
      </w:rPr>
      <w:tab/>
    </w:r>
    <w:r w:rsidRPr="00EA0296">
      <w:rPr>
        <w:noProof/>
      </w:rPr>
      <w:drawing>
        <wp:inline distT="0" distB="0" distL="0" distR="0" wp14:anchorId="5A0BA8D6" wp14:editId="0C591108">
          <wp:extent cx="2143125" cy="8667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216" w:rsidRDefault="00141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16"/>
    <w:rsid w:val="00141216"/>
    <w:rsid w:val="004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15A7"/>
  <w15:chartTrackingRefBased/>
  <w15:docId w15:val="{F272797B-6CED-426E-B8E4-102E56C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216"/>
    <w:pPr>
      <w:spacing w:after="0" w:line="240" w:lineRule="auto"/>
    </w:pPr>
    <w:rPr>
      <w:rFonts w:ascii="Arial" w:eastAsia="Calibri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2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216"/>
    <w:rPr>
      <w:rFonts w:ascii="Arial" w:eastAsia="Calibri" w:hAnsi="Arial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1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216"/>
    <w:rPr>
      <w:rFonts w:ascii="Arial" w:eastAsia="Calibri" w:hAnsi="Aria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deresearch.co.uk/templates-form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Nicola (ROYAL DEVON UNIVERSITY HEALTHCARE NHS FOUNDATION TRUST)</dc:creator>
  <cp:keywords/>
  <dc:description/>
  <cp:lastModifiedBy>JONES, Nicola (ROYAL DEVON UNIVERSITY HEALTHCARE NHS FOUNDATION TRUST)</cp:lastModifiedBy>
  <cp:revision>1</cp:revision>
  <dcterms:created xsi:type="dcterms:W3CDTF">2022-08-17T15:44:00Z</dcterms:created>
  <dcterms:modified xsi:type="dcterms:W3CDTF">2022-08-17T15:55:00Z</dcterms:modified>
</cp:coreProperties>
</file>