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83FD" w14:textId="77777777" w:rsidR="00C95427" w:rsidRPr="003473D7" w:rsidRDefault="00C95427" w:rsidP="00C95427">
      <w:pPr>
        <w:jc w:val="center"/>
        <w:rPr>
          <w:b/>
          <w:sz w:val="36"/>
          <w:szCs w:val="36"/>
        </w:rPr>
      </w:pPr>
      <w:r w:rsidRPr="003473D7">
        <w:rPr>
          <w:b/>
          <w:sz w:val="36"/>
          <w:szCs w:val="36"/>
        </w:rPr>
        <w:t xml:space="preserve">Pregnancy </w:t>
      </w:r>
      <w:r>
        <w:rPr>
          <w:b/>
          <w:sz w:val="36"/>
          <w:szCs w:val="36"/>
        </w:rPr>
        <w:t xml:space="preserve">on A Clinical </w:t>
      </w:r>
      <w:r w:rsidR="001632D9">
        <w:rPr>
          <w:b/>
          <w:sz w:val="36"/>
          <w:szCs w:val="36"/>
        </w:rPr>
        <w:t>Study</w:t>
      </w:r>
      <w:r>
        <w:rPr>
          <w:b/>
          <w:sz w:val="36"/>
          <w:szCs w:val="36"/>
        </w:rPr>
        <w:t xml:space="preserve"> – Follow-up</w:t>
      </w:r>
      <w:r w:rsidRPr="003473D7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C95427" w14:paraId="014BA64A" w14:textId="77777777" w:rsidTr="00465C55">
        <w:tc>
          <w:tcPr>
            <w:tcW w:w="13948" w:type="dxa"/>
          </w:tcPr>
          <w:p w14:paraId="4C0F799F" w14:textId="77777777" w:rsidR="00C95427" w:rsidRDefault="00C95427" w:rsidP="00C95427">
            <w:pPr>
              <w:pStyle w:val="ListParagraph"/>
              <w:numPr>
                <w:ilvl w:val="0"/>
                <w:numId w:val="1"/>
              </w:numPr>
            </w:pPr>
            <w:r>
              <w:t xml:space="preserve">Pregnancy on a </w:t>
            </w:r>
            <w:r w:rsidR="00F167ED">
              <w:t>C</w:t>
            </w:r>
            <w:r>
              <w:t xml:space="preserve">linical </w:t>
            </w:r>
            <w:r w:rsidR="00F167ED">
              <w:t>R</w:t>
            </w:r>
            <w:r>
              <w:t xml:space="preserve">esearch </w:t>
            </w:r>
            <w:r w:rsidR="00F167ED">
              <w:t>Study</w:t>
            </w:r>
            <w:r>
              <w:t xml:space="preserve"> must be recorded and reported to the Sponsor (Pharmacovigilance monitor).</w:t>
            </w:r>
          </w:p>
          <w:p w14:paraId="08B99425" w14:textId="77777777" w:rsidR="00C95427" w:rsidRDefault="00C95427" w:rsidP="00C95427">
            <w:pPr>
              <w:pStyle w:val="ListParagraph"/>
              <w:numPr>
                <w:ilvl w:val="0"/>
                <w:numId w:val="1"/>
              </w:numPr>
            </w:pPr>
            <w:r>
              <w:t>It is desirable to follow-up the pregnancy but the mother’s consent must be obtained.</w:t>
            </w:r>
          </w:p>
          <w:p w14:paraId="5274F894" w14:textId="77777777" w:rsidR="00C95427" w:rsidRDefault="00C95427" w:rsidP="00C95427">
            <w:pPr>
              <w:pStyle w:val="ListParagraph"/>
              <w:numPr>
                <w:ilvl w:val="0"/>
                <w:numId w:val="1"/>
              </w:numPr>
            </w:pPr>
            <w:r>
              <w:t xml:space="preserve">Please email this form to the </w:t>
            </w:r>
            <w:hyperlink r:id="rId7" w:history="1">
              <w:r w:rsidRPr="00A97A80">
                <w:rPr>
                  <w:rStyle w:val="Hyperlink"/>
                </w:rPr>
                <w:t>rde-tr.RandDSafetyReporting@nhs</w:t>
              </w:r>
            </w:hyperlink>
            <w:r>
              <w:t xml:space="preserve"> Safety </w:t>
            </w:r>
            <w:r w:rsidR="00F167ED">
              <w:t>R</w:t>
            </w:r>
            <w:r>
              <w:t>eporting mailbox within 24hrs of notification of the event.</w:t>
            </w:r>
          </w:p>
          <w:p w14:paraId="6C7114E3" w14:textId="026BC77F" w:rsidR="00C95427" w:rsidRDefault="00C95427" w:rsidP="00C95427">
            <w:pPr>
              <w:pStyle w:val="ListParagraph"/>
              <w:numPr>
                <w:ilvl w:val="0"/>
                <w:numId w:val="1"/>
              </w:numPr>
            </w:pPr>
            <w:r>
              <w:t xml:space="preserve">Please use in connection with </w:t>
            </w:r>
            <w:hyperlink r:id="rId8" w:history="1">
              <w:r w:rsidRPr="004D5B56">
                <w:rPr>
                  <w:rStyle w:val="Hyperlink"/>
                </w:rPr>
                <w:t>S</w:t>
              </w:r>
              <w:r w:rsidR="00F12F83" w:rsidRPr="004D5B56">
                <w:rPr>
                  <w:rStyle w:val="Hyperlink"/>
                </w:rPr>
                <w:t>22</w:t>
              </w:r>
              <w:r w:rsidRPr="004D5B56">
                <w:rPr>
                  <w:rStyle w:val="Hyperlink"/>
                </w:rPr>
                <w:t xml:space="preserve"> </w:t>
              </w:r>
              <w:r w:rsidR="00F12F83" w:rsidRPr="004D5B56">
                <w:rPr>
                  <w:rStyle w:val="Hyperlink"/>
                </w:rPr>
                <w:t>Safety Reporting</w:t>
              </w:r>
            </w:hyperlink>
            <w:r w:rsidR="00F12F83">
              <w:rPr>
                <w:rStyle w:val="Hyperlink"/>
              </w:rPr>
              <w:t xml:space="preserve"> and </w:t>
            </w:r>
            <w:hyperlink r:id="rId9" w:history="1">
              <w:r w:rsidR="00F12F83" w:rsidRPr="00035DC5">
                <w:rPr>
                  <w:rStyle w:val="Hyperlink"/>
                </w:rPr>
                <w:t xml:space="preserve">WI22 </w:t>
              </w:r>
              <w:hyperlink r:id="rId10" w:history="1">
                <w:r w:rsidR="004D5B56" w:rsidRPr="004D700E">
                  <w:rPr>
                    <w:rStyle w:val="Hyperlink"/>
                  </w:rPr>
                  <w:t xml:space="preserve"> </w:t>
                </w:r>
                <w:r w:rsidR="004D5B56">
                  <w:rPr>
                    <w:rStyle w:val="Hyperlink"/>
                  </w:rPr>
                  <w:t xml:space="preserve">Clinical Trial Participants &amp; </w:t>
                </w:r>
                <w:r w:rsidR="004D5B56" w:rsidRPr="004D700E">
                  <w:rPr>
                    <w:rStyle w:val="Hyperlink"/>
                  </w:rPr>
                  <w:t>Pregnancy</w:t>
                </w:r>
              </w:hyperlink>
            </w:hyperlink>
            <w:r>
              <w:t>.</w:t>
            </w:r>
          </w:p>
          <w:p w14:paraId="493B4179" w14:textId="77777777" w:rsidR="00C95427" w:rsidRPr="004D3121" w:rsidRDefault="00EE54FF" w:rsidP="00C95427">
            <w:pPr>
              <w:pStyle w:val="ListParagraph"/>
              <w:numPr>
                <w:ilvl w:val="0"/>
                <w:numId w:val="1"/>
              </w:numPr>
            </w:pPr>
            <w:r>
              <w:t xml:space="preserve">This should follow the </w:t>
            </w:r>
            <w:r w:rsidR="00F167ED">
              <w:t xml:space="preserve">Pregnancy </w:t>
            </w:r>
            <w:r>
              <w:t xml:space="preserve">Notification </w:t>
            </w:r>
            <w:r w:rsidR="00F167ED">
              <w:t>F</w:t>
            </w:r>
            <w:r>
              <w:t>orm</w:t>
            </w:r>
            <w:r w:rsidR="00C95427">
              <w:t xml:space="preserve">, </w:t>
            </w:r>
            <w:hyperlink r:id="rId11" w:history="1">
              <w:r w:rsidR="00C95427" w:rsidRPr="001A5A42">
                <w:rPr>
                  <w:rStyle w:val="Hyperlink"/>
                </w:rPr>
                <w:t>FRM</w:t>
              </w:r>
              <w:r>
                <w:rPr>
                  <w:rStyle w:val="Hyperlink"/>
                </w:rPr>
                <w:t>46</w:t>
              </w:r>
            </w:hyperlink>
            <w:r w:rsidR="00C95427">
              <w:t>.</w:t>
            </w:r>
          </w:p>
        </w:tc>
      </w:tr>
    </w:tbl>
    <w:p w14:paraId="4C40C14E" w14:textId="77777777" w:rsidR="003B5488" w:rsidRDefault="003B5488" w:rsidP="003B5488">
      <w:pPr>
        <w:spacing w:after="0" w:line="257" w:lineRule="auto"/>
      </w:pPr>
    </w:p>
    <w:p w14:paraId="2FB4955E" w14:textId="4B2B03E2" w:rsidR="000569E1" w:rsidRDefault="00383973">
      <w:r>
        <w:t>For subsequent follow-up reporting of a pregnancy, a new pregnancy follow-up reporting form should be completed with administrative details and all new or missing information, and forwarded to the R&amp;D as soon as possible.  All pregnancies must be followed-up until after birth.</w:t>
      </w: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2545"/>
        <w:gridCol w:w="4423"/>
        <w:gridCol w:w="2323"/>
        <w:gridCol w:w="4879"/>
      </w:tblGrid>
      <w:tr w:rsidR="00EE54FF" w:rsidRPr="00EE54FF" w14:paraId="63D55BE0" w14:textId="77777777" w:rsidTr="003B5488">
        <w:trPr>
          <w:trHeight w:val="37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D3078C" w14:textId="77777777" w:rsidR="00EE54FF" w:rsidRPr="00EE54FF" w:rsidRDefault="00F167ED" w:rsidP="00EE54FF">
            <w:r>
              <w:rPr>
                <w:b/>
              </w:rPr>
              <w:t>Study</w:t>
            </w:r>
            <w:r w:rsidR="00EE54FF" w:rsidRPr="00EE54FF">
              <w:rPr>
                <w:b/>
              </w:rPr>
              <w:t xml:space="preserve"> Detail</w:t>
            </w:r>
            <w:r w:rsidR="00841807">
              <w:rPr>
                <w:b/>
              </w:rPr>
              <w:t>s</w:t>
            </w:r>
          </w:p>
        </w:tc>
      </w:tr>
      <w:tr w:rsidR="00EE54FF" w:rsidRPr="00EE54FF" w14:paraId="1870F7C2" w14:textId="77777777" w:rsidTr="003B5488">
        <w:trPr>
          <w:trHeight w:val="383"/>
        </w:trPr>
        <w:tc>
          <w:tcPr>
            <w:tcW w:w="25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328E4C" w14:textId="77777777" w:rsidR="00EE54FF" w:rsidRPr="00EE54FF" w:rsidRDefault="00EE54FF" w:rsidP="00EE54FF">
            <w:pPr>
              <w:rPr>
                <w:b/>
              </w:rPr>
            </w:pPr>
            <w:r w:rsidRPr="00EE54FF">
              <w:rPr>
                <w:b/>
              </w:rPr>
              <w:t>Study Title</w:t>
            </w:r>
          </w:p>
        </w:tc>
        <w:tc>
          <w:tcPr>
            <w:tcW w:w="11625" w:type="dxa"/>
            <w:gridSpan w:val="3"/>
            <w:tcBorders>
              <w:top w:val="single" w:sz="4" w:space="0" w:color="auto"/>
            </w:tcBorders>
          </w:tcPr>
          <w:p w14:paraId="2D89BEFF" w14:textId="77777777" w:rsidR="00EE54FF" w:rsidRPr="00EE54FF" w:rsidRDefault="00EE54FF" w:rsidP="00EE54FF"/>
        </w:tc>
      </w:tr>
      <w:tr w:rsidR="00EE54FF" w:rsidRPr="00EE54FF" w14:paraId="57B4344F" w14:textId="77777777" w:rsidTr="003B5488">
        <w:trPr>
          <w:trHeight w:val="370"/>
        </w:trPr>
        <w:tc>
          <w:tcPr>
            <w:tcW w:w="2545" w:type="dxa"/>
            <w:shd w:val="clear" w:color="auto" w:fill="D9D9D9" w:themeFill="background1" w:themeFillShade="D9"/>
          </w:tcPr>
          <w:p w14:paraId="40DD8D04" w14:textId="77777777" w:rsidR="00EE54FF" w:rsidRPr="00EE54FF" w:rsidRDefault="00EE54FF" w:rsidP="00EE54FF">
            <w:pPr>
              <w:rPr>
                <w:b/>
              </w:rPr>
            </w:pPr>
            <w:r w:rsidRPr="00EE54FF">
              <w:rPr>
                <w:b/>
              </w:rPr>
              <w:t>Sponsor</w:t>
            </w:r>
          </w:p>
        </w:tc>
        <w:tc>
          <w:tcPr>
            <w:tcW w:w="4423" w:type="dxa"/>
          </w:tcPr>
          <w:p w14:paraId="0E77AD7F" w14:textId="77777777" w:rsidR="00EE54FF" w:rsidRPr="00EE54FF" w:rsidRDefault="00EE54FF" w:rsidP="00EE54FF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04788DA" w14:textId="77777777" w:rsidR="00EE54FF" w:rsidRPr="00EE54FF" w:rsidRDefault="00EE54FF" w:rsidP="00EE54FF">
            <w:r w:rsidRPr="00EE54FF">
              <w:rPr>
                <w:b/>
              </w:rPr>
              <w:t>Chief Investigator</w:t>
            </w:r>
          </w:p>
        </w:tc>
        <w:tc>
          <w:tcPr>
            <w:tcW w:w="4879" w:type="dxa"/>
          </w:tcPr>
          <w:p w14:paraId="7359D102" w14:textId="77777777" w:rsidR="00EE54FF" w:rsidRPr="00EE54FF" w:rsidRDefault="00EE54FF" w:rsidP="00EE54FF"/>
        </w:tc>
      </w:tr>
      <w:tr w:rsidR="00EE54FF" w:rsidRPr="00EE54FF" w14:paraId="018EC45D" w14:textId="77777777" w:rsidTr="003B5488">
        <w:trPr>
          <w:trHeight w:val="383"/>
        </w:trPr>
        <w:tc>
          <w:tcPr>
            <w:tcW w:w="2545" w:type="dxa"/>
            <w:shd w:val="clear" w:color="auto" w:fill="D9D9D9" w:themeFill="background1" w:themeFillShade="D9"/>
          </w:tcPr>
          <w:p w14:paraId="37479AD5" w14:textId="11368166" w:rsidR="00EE54FF" w:rsidRPr="00EE54FF" w:rsidRDefault="00EE54FF" w:rsidP="00EE54FF">
            <w:pPr>
              <w:rPr>
                <w:b/>
              </w:rPr>
            </w:pPr>
            <w:r w:rsidRPr="00EE54FF">
              <w:rPr>
                <w:b/>
              </w:rPr>
              <w:t>Site</w:t>
            </w:r>
          </w:p>
        </w:tc>
        <w:tc>
          <w:tcPr>
            <w:tcW w:w="4423" w:type="dxa"/>
          </w:tcPr>
          <w:p w14:paraId="510BB8F1" w14:textId="77777777" w:rsidR="00EE54FF" w:rsidRPr="00EE54FF" w:rsidRDefault="00EE54FF" w:rsidP="00EE54FF">
            <w:pPr>
              <w:rPr>
                <w:b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49C2CE0A" w14:textId="77777777" w:rsidR="00EE54FF" w:rsidRPr="00EE54FF" w:rsidRDefault="00EE54FF" w:rsidP="00EE54FF">
            <w:pPr>
              <w:rPr>
                <w:b/>
              </w:rPr>
            </w:pPr>
            <w:r w:rsidRPr="00EE54FF">
              <w:rPr>
                <w:b/>
              </w:rPr>
              <w:t>Principal Investigator</w:t>
            </w:r>
          </w:p>
        </w:tc>
        <w:tc>
          <w:tcPr>
            <w:tcW w:w="4879" w:type="dxa"/>
          </w:tcPr>
          <w:p w14:paraId="51674354" w14:textId="77777777" w:rsidR="00EE54FF" w:rsidRPr="00EE54FF" w:rsidRDefault="00EE54FF" w:rsidP="00EE54FF"/>
        </w:tc>
      </w:tr>
      <w:tr w:rsidR="00EE54FF" w:rsidRPr="00EE54FF" w14:paraId="5BE62D43" w14:textId="77777777" w:rsidTr="003B5488">
        <w:trPr>
          <w:trHeight w:val="383"/>
        </w:trPr>
        <w:tc>
          <w:tcPr>
            <w:tcW w:w="2545" w:type="dxa"/>
            <w:shd w:val="clear" w:color="auto" w:fill="D9D9D9" w:themeFill="background1" w:themeFillShade="D9"/>
          </w:tcPr>
          <w:p w14:paraId="5D0FC4E7" w14:textId="77777777" w:rsidR="00EE54FF" w:rsidRPr="00EE54FF" w:rsidRDefault="00EE54FF" w:rsidP="00EE54FF">
            <w:r w:rsidRPr="00EE54FF">
              <w:rPr>
                <w:b/>
              </w:rPr>
              <w:t>R&amp;D Number</w:t>
            </w:r>
          </w:p>
        </w:tc>
        <w:tc>
          <w:tcPr>
            <w:tcW w:w="4423" w:type="dxa"/>
          </w:tcPr>
          <w:p w14:paraId="4101B6B3" w14:textId="77777777" w:rsidR="00EE54FF" w:rsidRPr="00EE54FF" w:rsidRDefault="00EE54FF" w:rsidP="00EE54FF"/>
        </w:tc>
        <w:tc>
          <w:tcPr>
            <w:tcW w:w="2323" w:type="dxa"/>
            <w:shd w:val="clear" w:color="auto" w:fill="D9D9D9" w:themeFill="background1" w:themeFillShade="D9"/>
          </w:tcPr>
          <w:p w14:paraId="79CABBBA" w14:textId="3F3FAF54" w:rsidR="00EE54FF" w:rsidRPr="00EE54FF" w:rsidRDefault="00785E09" w:rsidP="00EE54FF">
            <w:r>
              <w:rPr>
                <w:b/>
              </w:rPr>
              <w:t>REC Number</w:t>
            </w:r>
          </w:p>
        </w:tc>
        <w:tc>
          <w:tcPr>
            <w:tcW w:w="4879" w:type="dxa"/>
          </w:tcPr>
          <w:p w14:paraId="7190D271" w14:textId="77777777" w:rsidR="00EE54FF" w:rsidRPr="00EE54FF" w:rsidRDefault="00EE54FF" w:rsidP="00EE54FF"/>
        </w:tc>
      </w:tr>
    </w:tbl>
    <w:p w14:paraId="2863590E" w14:textId="77777777" w:rsidR="000569E1" w:rsidRDefault="000569E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32"/>
        <w:gridCol w:w="1129"/>
        <w:gridCol w:w="2533"/>
        <w:gridCol w:w="519"/>
        <w:gridCol w:w="2523"/>
        <w:gridCol w:w="858"/>
        <w:gridCol w:w="4076"/>
      </w:tblGrid>
      <w:tr w:rsidR="00EE54FF" w14:paraId="198E6B52" w14:textId="77777777" w:rsidTr="003B5488">
        <w:trPr>
          <w:trHeight w:val="342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065C2F47" w14:textId="77777777" w:rsidR="00EE54FF" w:rsidRPr="000C49FB" w:rsidRDefault="00EE54FF" w:rsidP="00465C55">
            <w:pPr>
              <w:rPr>
                <w:b/>
              </w:rPr>
            </w:pPr>
            <w:r w:rsidRPr="00FA0AB0">
              <w:rPr>
                <w:b/>
              </w:rPr>
              <w:t>Participant Details</w:t>
            </w:r>
            <w:r>
              <w:t xml:space="preserve"> </w:t>
            </w:r>
            <w:r w:rsidRPr="00FA0AB0">
              <w:rPr>
                <w:b/>
                <w:i/>
              </w:rPr>
              <w:t xml:space="preserve">(Any information regarding female partners of </w:t>
            </w:r>
            <w:r>
              <w:rPr>
                <w:b/>
                <w:i/>
              </w:rPr>
              <w:t xml:space="preserve">male </w:t>
            </w:r>
            <w:r w:rsidRPr="00FA0AB0">
              <w:rPr>
                <w:b/>
                <w:i/>
              </w:rPr>
              <w:t>study participants should be entered in Other Pregnancy Information)</w:t>
            </w:r>
          </w:p>
        </w:tc>
      </w:tr>
      <w:tr w:rsidR="00EE54FF" w14:paraId="51BCAB93" w14:textId="77777777" w:rsidTr="003B5488">
        <w:trPr>
          <w:trHeight w:val="353"/>
        </w:trPr>
        <w:tc>
          <w:tcPr>
            <w:tcW w:w="2532" w:type="dxa"/>
            <w:shd w:val="clear" w:color="auto" w:fill="D9D9D9" w:themeFill="background1" w:themeFillShade="D9"/>
          </w:tcPr>
          <w:p w14:paraId="07B7E8EE" w14:textId="77777777" w:rsidR="00EE54FF" w:rsidRPr="003473D7" w:rsidRDefault="00EE54FF" w:rsidP="00465C55">
            <w:pPr>
              <w:rPr>
                <w:b/>
              </w:rPr>
            </w:pPr>
            <w:r w:rsidRPr="003473D7">
              <w:rPr>
                <w:b/>
              </w:rPr>
              <w:t>Participant Initials</w:t>
            </w: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14:paraId="356FB885" w14:textId="77777777" w:rsidR="00EE54FF" w:rsidRDefault="00EE54FF" w:rsidP="00465C55"/>
        </w:tc>
        <w:tc>
          <w:tcPr>
            <w:tcW w:w="3042" w:type="dxa"/>
            <w:gridSpan w:val="2"/>
            <w:shd w:val="clear" w:color="auto" w:fill="D9D9D9" w:themeFill="background1" w:themeFillShade="D9"/>
          </w:tcPr>
          <w:p w14:paraId="1A0699CA" w14:textId="77777777" w:rsidR="00EE54FF" w:rsidRPr="003473D7" w:rsidRDefault="00EE54FF" w:rsidP="00465C55">
            <w:pPr>
              <w:rPr>
                <w:b/>
              </w:rPr>
            </w:pPr>
            <w:r w:rsidRPr="003473D7">
              <w:rPr>
                <w:b/>
              </w:rPr>
              <w:t>Participant Study ID</w:t>
            </w:r>
          </w:p>
        </w:tc>
        <w:tc>
          <w:tcPr>
            <w:tcW w:w="4934" w:type="dxa"/>
            <w:gridSpan w:val="2"/>
          </w:tcPr>
          <w:p w14:paraId="0A469B33" w14:textId="77777777" w:rsidR="00EE54FF" w:rsidRDefault="00EE54FF" w:rsidP="00465C55"/>
        </w:tc>
      </w:tr>
      <w:tr w:rsidR="00EE54FF" w14:paraId="5266F0C4" w14:textId="77777777" w:rsidTr="003B5488">
        <w:trPr>
          <w:trHeight w:val="364"/>
        </w:trPr>
        <w:tc>
          <w:tcPr>
            <w:tcW w:w="2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EFB25" w14:textId="77777777" w:rsidR="00EE54FF" w:rsidRPr="003473D7" w:rsidRDefault="00EE54FF" w:rsidP="00465C55">
            <w:pPr>
              <w:rPr>
                <w:b/>
              </w:rPr>
            </w:pPr>
            <w:r w:rsidRPr="003473D7">
              <w:rPr>
                <w:b/>
              </w:rPr>
              <w:t>Gender</w:t>
            </w:r>
          </w:p>
        </w:tc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14:paraId="2FC5A4FE" w14:textId="77777777" w:rsidR="00EE54FF" w:rsidRDefault="00EE54FF" w:rsidP="00465C55">
            <w:r>
              <w:t xml:space="preserve">Male </w:t>
            </w:r>
            <w:sdt>
              <w:sdtPr>
                <w:id w:val="16918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3" w:type="dxa"/>
            <w:tcBorders>
              <w:left w:val="nil"/>
              <w:bottom w:val="single" w:sz="4" w:space="0" w:color="auto"/>
            </w:tcBorders>
          </w:tcPr>
          <w:p w14:paraId="4C5762FD" w14:textId="77777777" w:rsidR="00EE54FF" w:rsidRDefault="00EE54FF" w:rsidP="00465C55">
            <w:r>
              <w:t xml:space="preserve"> Female </w:t>
            </w:r>
            <w:sdt>
              <w:sdtPr>
                <w:id w:val="162126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D5F06" w14:textId="77777777" w:rsidR="00EE54FF" w:rsidRPr="003473D7" w:rsidRDefault="00EE54FF" w:rsidP="00465C55">
            <w:pPr>
              <w:rPr>
                <w:b/>
              </w:rPr>
            </w:pPr>
            <w:r w:rsidRPr="003473D7">
              <w:rPr>
                <w:b/>
              </w:rPr>
              <w:t>Date of Birth</w:t>
            </w:r>
          </w:p>
        </w:tc>
        <w:sdt>
          <w:sdtPr>
            <w:id w:val="1400254354"/>
            <w:placeholder>
              <w:docPart w:val="F3E823CD46234D07BB079D61434E73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34" w:type="dxa"/>
                <w:gridSpan w:val="2"/>
                <w:tcBorders>
                  <w:bottom w:val="single" w:sz="4" w:space="0" w:color="auto"/>
                </w:tcBorders>
              </w:tcPr>
              <w:p w14:paraId="17B33E3A" w14:textId="77777777" w:rsidR="00EE54FF" w:rsidRDefault="00EE54FF" w:rsidP="00465C55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EE54FF" w14:paraId="7F1465B8" w14:textId="77777777" w:rsidTr="003B5488">
        <w:trPr>
          <w:trHeight w:val="353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522F63CC" w14:textId="77777777" w:rsidR="00EE54FF" w:rsidRDefault="00EE54FF" w:rsidP="00465C55"/>
        </w:tc>
      </w:tr>
      <w:tr w:rsidR="00EE54FF" w14:paraId="174F8967" w14:textId="77777777" w:rsidTr="003B5488">
        <w:trPr>
          <w:trHeight w:val="364"/>
        </w:trPr>
        <w:tc>
          <w:tcPr>
            <w:tcW w:w="2532" w:type="dxa"/>
            <w:shd w:val="clear" w:color="auto" w:fill="D9D9D9" w:themeFill="background1" w:themeFillShade="D9"/>
          </w:tcPr>
          <w:p w14:paraId="4C8F312A" w14:textId="77777777" w:rsidR="00EE54FF" w:rsidRPr="003473D7" w:rsidRDefault="00EE54FF" w:rsidP="00465C55">
            <w:pPr>
              <w:rPr>
                <w:b/>
              </w:rPr>
            </w:pPr>
            <w:r w:rsidRPr="003473D7">
              <w:rPr>
                <w:b/>
              </w:rPr>
              <w:t>Has CI been informed?</w:t>
            </w:r>
          </w:p>
        </w:tc>
        <w:tc>
          <w:tcPr>
            <w:tcW w:w="1129" w:type="dxa"/>
            <w:tcBorders>
              <w:right w:val="nil"/>
            </w:tcBorders>
          </w:tcPr>
          <w:p w14:paraId="2C5DF2B3" w14:textId="77777777" w:rsidR="00EE54FF" w:rsidRDefault="00EE54FF" w:rsidP="00465C55">
            <w:r>
              <w:t xml:space="preserve">Yes    </w:t>
            </w:r>
            <w:sdt>
              <w:sdtPr>
                <w:id w:val="11882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3" w:type="dxa"/>
            <w:tcBorders>
              <w:left w:val="nil"/>
            </w:tcBorders>
          </w:tcPr>
          <w:p w14:paraId="2B3479B9" w14:textId="77777777" w:rsidR="00EE54FF" w:rsidRDefault="00EE54FF" w:rsidP="00465C55">
            <w:r>
              <w:t xml:space="preserve">No </w:t>
            </w:r>
            <w:sdt>
              <w:sdtPr>
                <w:id w:val="-15452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42" w:type="dxa"/>
            <w:gridSpan w:val="2"/>
            <w:shd w:val="clear" w:color="auto" w:fill="D9D9D9" w:themeFill="background1" w:themeFillShade="D9"/>
          </w:tcPr>
          <w:p w14:paraId="172E66A1" w14:textId="77777777" w:rsidR="00EE54FF" w:rsidRPr="003473D7" w:rsidRDefault="00EE54FF" w:rsidP="00465C55">
            <w:pPr>
              <w:rPr>
                <w:b/>
              </w:rPr>
            </w:pPr>
            <w:r w:rsidRPr="003473D7">
              <w:rPr>
                <w:b/>
              </w:rPr>
              <w:t>Was Study Unblinded?</w:t>
            </w:r>
          </w:p>
        </w:tc>
        <w:tc>
          <w:tcPr>
            <w:tcW w:w="858" w:type="dxa"/>
            <w:tcBorders>
              <w:bottom w:val="single" w:sz="4" w:space="0" w:color="auto"/>
              <w:right w:val="nil"/>
            </w:tcBorders>
          </w:tcPr>
          <w:p w14:paraId="6A23FFB5" w14:textId="77777777" w:rsidR="00EE54FF" w:rsidRDefault="00EE54FF" w:rsidP="00465C55">
            <w:r>
              <w:t xml:space="preserve">Yes </w:t>
            </w:r>
            <w:sdt>
              <w:sdtPr>
                <w:id w:val="17820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</w:tcPr>
          <w:p w14:paraId="0215BF10" w14:textId="77777777" w:rsidR="00EE54FF" w:rsidRDefault="00EE54FF" w:rsidP="00465C55">
            <w:r>
              <w:t xml:space="preserve">No </w:t>
            </w:r>
            <w:sdt>
              <w:sdtPr>
                <w:id w:val="16291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4FF" w14:paraId="07DEC320" w14:textId="77777777" w:rsidTr="003B5488">
        <w:trPr>
          <w:trHeight w:val="374"/>
        </w:trPr>
        <w:tc>
          <w:tcPr>
            <w:tcW w:w="6194" w:type="dxa"/>
            <w:gridSpan w:val="3"/>
            <w:shd w:val="clear" w:color="auto" w:fill="D9D9D9" w:themeFill="background1" w:themeFillShade="D9"/>
          </w:tcPr>
          <w:p w14:paraId="6156FDEC" w14:textId="77777777" w:rsidR="00EE54FF" w:rsidRPr="003473D7" w:rsidRDefault="00EE54FF" w:rsidP="00465C55">
            <w:pPr>
              <w:rPr>
                <w:b/>
              </w:rPr>
            </w:pPr>
            <w:r w:rsidRPr="003473D7">
              <w:rPr>
                <w:b/>
              </w:rPr>
              <w:t>Has the mother given consent to follow up the pregnancy?</w:t>
            </w:r>
          </w:p>
        </w:tc>
        <w:tc>
          <w:tcPr>
            <w:tcW w:w="519" w:type="dxa"/>
            <w:tcBorders>
              <w:right w:val="nil"/>
            </w:tcBorders>
          </w:tcPr>
          <w:p w14:paraId="61583ED8" w14:textId="77777777" w:rsidR="00EE54FF" w:rsidRDefault="00EE54FF" w:rsidP="00465C55">
            <w:r>
              <w:t>Yes</w:t>
            </w:r>
          </w:p>
        </w:tc>
        <w:tc>
          <w:tcPr>
            <w:tcW w:w="7457" w:type="dxa"/>
            <w:gridSpan w:val="3"/>
            <w:tcBorders>
              <w:left w:val="nil"/>
            </w:tcBorders>
          </w:tcPr>
          <w:p w14:paraId="116FC4D4" w14:textId="77777777" w:rsidR="00EE54FF" w:rsidRDefault="00945426" w:rsidP="00465C55">
            <w:sdt>
              <w:sdtPr>
                <w:id w:val="-19907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4FF">
              <w:t xml:space="preserve">             No </w:t>
            </w:r>
            <w:sdt>
              <w:sdtPr>
                <w:id w:val="-576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4FF" w14:paraId="1503E501" w14:textId="77777777" w:rsidTr="003B5488">
        <w:trPr>
          <w:trHeight w:val="531"/>
        </w:trPr>
        <w:tc>
          <w:tcPr>
            <w:tcW w:w="6194" w:type="dxa"/>
            <w:gridSpan w:val="3"/>
            <w:shd w:val="clear" w:color="auto" w:fill="D9D9D9" w:themeFill="background1" w:themeFillShade="D9"/>
          </w:tcPr>
          <w:p w14:paraId="07F04865" w14:textId="749E3990" w:rsidR="00EE54FF" w:rsidRPr="003473D7" w:rsidRDefault="00EE54FF" w:rsidP="00465C55">
            <w:pPr>
              <w:rPr>
                <w:b/>
              </w:rPr>
            </w:pPr>
            <w:r>
              <w:rPr>
                <w:b/>
              </w:rPr>
              <w:t xml:space="preserve">Has this been recorded in the </w:t>
            </w:r>
            <w:r w:rsidR="00C44338">
              <w:rPr>
                <w:b/>
              </w:rPr>
              <w:t>participant</w:t>
            </w:r>
            <w:r w:rsidR="004D5B56">
              <w:rPr>
                <w:b/>
              </w:rPr>
              <w:t>’</w:t>
            </w:r>
            <w:r w:rsidR="00C44338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F167ED">
              <w:rPr>
                <w:b/>
              </w:rPr>
              <w:t>EPI</w:t>
            </w:r>
            <w:bookmarkStart w:id="0" w:name="_GoBack"/>
            <w:bookmarkEnd w:id="0"/>
            <w:r w:rsidR="00F167ED">
              <w:rPr>
                <w:b/>
              </w:rPr>
              <w:t>C</w:t>
            </w:r>
            <w:r>
              <w:rPr>
                <w:b/>
              </w:rPr>
              <w:t xml:space="preserve"> record/notes?</w:t>
            </w:r>
          </w:p>
        </w:tc>
        <w:tc>
          <w:tcPr>
            <w:tcW w:w="519" w:type="dxa"/>
            <w:tcBorders>
              <w:right w:val="nil"/>
            </w:tcBorders>
          </w:tcPr>
          <w:p w14:paraId="2815ECC9" w14:textId="77777777" w:rsidR="00EE54FF" w:rsidRDefault="00EE54FF" w:rsidP="00465C55">
            <w:r>
              <w:t>Yes</w:t>
            </w:r>
          </w:p>
        </w:tc>
        <w:tc>
          <w:tcPr>
            <w:tcW w:w="7457" w:type="dxa"/>
            <w:gridSpan w:val="3"/>
            <w:tcBorders>
              <w:left w:val="nil"/>
            </w:tcBorders>
          </w:tcPr>
          <w:p w14:paraId="6C29A74B" w14:textId="77777777" w:rsidR="00EE54FF" w:rsidRDefault="00945426" w:rsidP="00465C55">
            <w:sdt>
              <w:sdtPr>
                <w:id w:val="7002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4FF">
              <w:t xml:space="preserve">             No </w:t>
            </w:r>
            <w:sdt>
              <w:sdtPr>
                <w:id w:val="-12034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751B79" w14:textId="77777777" w:rsidR="00367778" w:rsidRDefault="00367778"/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126"/>
        <w:gridCol w:w="2126"/>
        <w:gridCol w:w="4536"/>
      </w:tblGrid>
      <w:tr w:rsidR="001856D5" w14:paraId="1E339E69" w14:textId="77777777" w:rsidTr="003B5488">
        <w:trPr>
          <w:trHeight w:val="267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ABCF12" w14:textId="77777777" w:rsidR="001856D5" w:rsidRDefault="001856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</w:t>
            </w:r>
            <w:r w:rsidR="00470797">
              <w:rPr>
                <w:b/>
              </w:rPr>
              <w:t>n</w:t>
            </w:r>
            <w:r>
              <w:rPr>
                <w:b/>
              </w:rPr>
              <w:t xml:space="preserve">atal Information </w:t>
            </w:r>
            <w:r w:rsidRPr="00383973">
              <w:rPr>
                <w:b/>
                <w:i/>
              </w:rPr>
              <w:t>(tests and results)</w:t>
            </w:r>
          </w:p>
        </w:tc>
      </w:tr>
      <w:tr w:rsidR="00615D74" w14:paraId="18FA5F0D" w14:textId="77777777" w:rsidTr="003B5488">
        <w:trPr>
          <w:trHeight w:val="42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50F6D0" w14:textId="77777777" w:rsidR="00615D74" w:rsidRPr="00615D74" w:rsidRDefault="00615D74" w:rsidP="000569E1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</w:rPr>
              <w:t>TEST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196D24" w14:textId="77777777" w:rsidR="00615D74" w:rsidRPr="00615D74" w:rsidRDefault="00615D74" w:rsidP="000569E1">
            <w:pPr>
              <w:rPr>
                <w:b/>
              </w:rPr>
            </w:pPr>
            <w:r w:rsidRPr="00615D74">
              <w:rPr>
                <w:b/>
              </w:rPr>
              <w:t>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CE746" w14:textId="77777777" w:rsidR="00615D74" w:rsidRPr="00615D74" w:rsidRDefault="00615D74" w:rsidP="00367778">
            <w:pPr>
              <w:rPr>
                <w:b/>
              </w:rPr>
            </w:pPr>
            <w:r w:rsidRPr="00615D74">
              <w:rPr>
                <w:b/>
              </w:rPr>
              <w:t xml:space="preserve">Week of Pregnancy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C16987" w14:textId="77777777" w:rsidR="00615D74" w:rsidRPr="00615D74" w:rsidRDefault="00615D74" w:rsidP="00367778">
            <w:pPr>
              <w:spacing w:after="0" w:line="240" w:lineRule="auto"/>
              <w:rPr>
                <w:b/>
              </w:rPr>
            </w:pPr>
            <w:r w:rsidRPr="00615D74">
              <w:rPr>
                <w:b/>
              </w:rPr>
              <w:t>Outcome</w:t>
            </w:r>
          </w:p>
        </w:tc>
      </w:tr>
      <w:tr w:rsidR="00615D74" w14:paraId="0DE8A765" w14:textId="77777777" w:rsidTr="003B5488">
        <w:trPr>
          <w:trHeight w:val="4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1D24A0" w14:textId="77777777" w:rsidR="00615D74" w:rsidRPr="001856D5" w:rsidRDefault="00615D74" w:rsidP="00615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Urine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0316" w14:textId="77777777" w:rsidR="00615D74" w:rsidRDefault="00615D74" w:rsidP="00615D74">
            <w:r>
              <w:t xml:space="preserve">Yes  </w:t>
            </w:r>
            <w:sdt>
              <w:sdtPr>
                <w:id w:val="-12678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-184908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71745804"/>
            <w:placeholder>
              <w:docPart w:val="8DDA5E3B963845DDA92E30A7F02A0E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6A5197" w14:textId="77777777" w:rsidR="00615D74" w:rsidRDefault="00615D74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C53A" w14:textId="77777777" w:rsidR="00615D74" w:rsidRDefault="00615D74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24D4" w14:textId="77777777" w:rsidR="00615D74" w:rsidRDefault="00615D74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5D74" w14:paraId="793E9812" w14:textId="77777777" w:rsidTr="003B5488">
        <w:trPr>
          <w:trHeight w:val="4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6A8105" w14:textId="77777777" w:rsidR="00615D74" w:rsidRPr="001856D5" w:rsidRDefault="00615D74" w:rsidP="00615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Blood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08D" w14:textId="77777777" w:rsidR="00615D74" w:rsidRDefault="00615D74" w:rsidP="00615D74">
            <w:r>
              <w:t xml:space="preserve">Yes  </w:t>
            </w:r>
            <w:sdt>
              <w:sdtPr>
                <w:id w:val="7497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21361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82983370"/>
            <w:placeholder>
              <w:docPart w:val="72875AF0047149EBA0F5EBBF36B94F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58E2DB" w14:textId="77777777" w:rsidR="00615D74" w:rsidRDefault="00615D74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B908" w14:textId="77777777" w:rsidR="00615D74" w:rsidRDefault="00615D74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6112" w14:textId="77777777" w:rsidR="00615D74" w:rsidRDefault="00615D74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69E1" w14:paraId="19EEED4A" w14:textId="77777777" w:rsidTr="003B5488">
        <w:trPr>
          <w:trHeight w:val="4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5CF501" w14:textId="77777777" w:rsidR="000569E1" w:rsidRPr="001856D5" w:rsidRDefault="000569E1" w:rsidP="00615D74">
            <w:pPr>
              <w:spacing w:after="0" w:line="240" w:lineRule="auto"/>
              <w:rPr>
                <w:b/>
              </w:rPr>
            </w:pPr>
            <w:r w:rsidRPr="001856D5">
              <w:rPr>
                <w:b/>
              </w:rPr>
              <w:t>Ultrasound</w:t>
            </w:r>
            <w:r>
              <w:rPr>
                <w:b/>
              </w:rPr>
              <w:t xml:space="preserve"> scan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AFB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Yes  </w:t>
            </w:r>
            <w:sdt>
              <w:sdtPr>
                <w:id w:val="-1692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1549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28436700"/>
            <w:placeholder>
              <w:docPart w:val="D95DC3A802204A67BD676E52A4C016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87CD26" w14:textId="77777777" w:rsidR="000569E1" w:rsidRDefault="000569E1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0CF6" w14:textId="77777777" w:rsidR="000569E1" w:rsidRDefault="000569E1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1143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69E1" w14:paraId="41CC2C29" w14:textId="77777777" w:rsidTr="003B5488">
        <w:trPr>
          <w:trHeight w:val="4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120154" w14:textId="77777777" w:rsidR="000569E1" w:rsidRPr="001856D5" w:rsidRDefault="000569E1" w:rsidP="00615D74">
            <w:pPr>
              <w:spacing w:after="0" w:line="240" w:lineRule="auto"/>
              <w:rPr>
                <w:b/>
              </w:rPr>
            </w:pPr>
            <w:r w:rsidRPr="001856D5">
              <w:rPr>
                <w:b/>
              </w:rPr>
              <w:t xml:space="preserve">Amniocentesis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DE5E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Yes  </w:t>
            </w:r>
            <w:sdt>
              <w:sdtPr>
                <w:id w:val="11504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15933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882019122"/>
            <w:placeholder>
              <w:docPart w:val="BC8B977D1EEF4248B7766057FC9E7C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647086" w14:textId="77777777" w:rsidR="000569E1" w:rsidRDefault="000569E1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9D3F" w14:textId="77777777" w:rsidR="000569E1" w:rsidRDefault="000569E1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830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69E1" w14:paraId="7BE3D565" w14:textId="77777777" w:rsidTr="003B5488">
        <w:trPr>
          <w:trHeight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C6E8C0" w14:textId="77777777" w:rsidR="000569E1" w:rsidRPr="001856D5" w:rsidRDefault="000569E1" w:rsidP="00615D74">
            <w:pPr>
              <w:spacing w:after="0" w:line="240" w:lineRule="auto"/>
              <w:rPr>
                <w:b/>
              </w:rPr>
            </w:pPr>
            <w:r w:rsidRPr="001856D5">
              <w:rPr>
                <w:b/>
              </w:rPr>
              <w:t>Maternal serum AFP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EF01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Yes  </w:t>
            </w:r>
            <w:sdt>
              <w:sdtPr>
                <w:id w:val="86394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-10927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744849043"/>
            <w:placeholder>
              <w:docPart w:val="D89CEF82FD3B48BA9FE0CB6F67B78F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6CF0BA" w14:textId="77777777" w:rsidR="000569E1" w:rsidRDefault="000569E1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D0AF" w14:textId="77777777" w:rsidR="000569E1" w:rsidRDefault="000569E1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9D7F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69E1" w14:paraId="591DACDB" w14:textId="77777777" w:rsidTr="003B5488">
        <w:trPr>
          <w:trHeight w:val="5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7E6FBC" w14:textId="77777777" w:rsidR="000569E1" w:rsidRPr="000569E1" w:rsidRDefault="000569E1" w:rsidP="000569E1">
            <w:pPr>
              <w:rPr>
                <w:b/>
              </w:rPr>
            </w:pPr>
            <w:r w:rsidRPr="000569E1">
              <w:rPr>
                <w:b/>
              </w:rPr>
              <w:t>Chorionic Villus Sampling (CVS)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7CCE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Yes  </w:t>
            </w:r>
            <w:sdt>
              <w:sdtPr>
                <w:id w:val="-9975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6903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18522086"/>
            <w:placeholder>
              <w:docPart w:val="153996B4E70C41B391BA7ED383A73B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6DA7E6" w14:textId="77777777" w:rsidR="000569E1" w:rsidRDefault="000569E1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242F" w14:textId="77777777" w:rsidR="000569E1" w:rsidRDefault="000569E1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BD8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69E1" w14:paraId="48602254" w14:textId="77777777" w:rsidTr="003B5488">
        <w:trPr>
          <w:trHeight w:val="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7D4105" w14:textId="77777777" w:rsidR="000569E1" w:rsidRPr="000569E1" w:rsidRDefault="000569E1" w:rsidP="000569E1">
            <w:pPr>
              <w:rPr>
                <w:b/>
              </w:rPr>
            </w:pPr>
            <w:r w:rsidRPr="000569E1">
              <w:rPr>
                <w:b/>
              </w:rPr>
              <w:t>Percutaneous Umbilical Blood Sampling (PUBS)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597E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Yes  </w:t>
            </w:r>
            <w:sdt>
              <w:sdtPr>
                <w:id w:val="-6776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4977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340628654"/>
            <w:placeholder>
              <w:docPart w:val="A55203A5188643259C7C222C4B17BA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5A4091" w14:textId="77777777" w:rsidR="000569E1" w:rsidRDefault="000569E1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604" w14:textId="77777777" w:rsidR="000569E1" w:rsidRDefault="000569E1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1B09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69E1" w14:paraId="2CB70261" w14:textId="77777777" w:rsidTr="003B5488">
        <w:trPr>
          <w:trHeight w:val="21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11C64F" w14:textId="77777777" w:rsidR="000569E1" w:rsidRPr="000569E1" w:rsidRDefault="000569E1" w:rsidP="000569E1">
            <w:pPr>
              <w:rPr>
                <w:b/>
              </w:rPr>
            </w:pPr>
            <w:r w:rsidRPr="000569E1">
              <w:rPr>
                <w:b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9DB6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Yes  </w:t>
            </w:r>
            <w:sdt>
              <w:sdtPr>
                <w:id w:val="17418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14995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826661728"/>
            <w:placeholder>
              <w:docPart w:val="695B5AA450854DD6855CE39BA5FE5B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3C473A" w14:textId="77777777" w:rsidR="000569E1" w:rsidRDefault="000569E1" w:rsidP="00615D7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C6D" w14:textId="77777777" w:rsidR="000569E1" w:rsidRDefault="000569E1" w:rsidP="00615D7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B212" w14:textId="77777777" w:rsidR="000569E1" w:rsidRDefault="000569E1" w:rsidP="00615D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60E0CE" w14:textId="528A54C9" w:rsidR="000569E1" w:rsidRDefault="000569E1"/>
    <w:p w14:paraId="1FE381A8" w14:textId="75F1CD50" w:rsidR="003B5488" w:rsidRDefault="003B5488"/>
    <w:p w14:paraId="585E7A9C" w14:textId="77777777" w:rsidR="003B5488" w:rsidRDefault="003B5488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30"/>
        <w:gridCol w:w="1331"/>
        <w:gridCol w:w="2266"/>
        <w:gridCol w:w="3627"/>
        <w:gridCol w:w="64"/>
        <w:gridCol w:w="1911"/>
        <w:gridCol w:w="2341"/>
      </w:tblGrid>
      <w:tr w:rsidR="001856D5" w14:paraId="480A3C86" w14:textId="77777777" w:rsidTr="003B5488">
        <w:trPr>
          <w:trHeight w:val="584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209D27BD" w14:textId="77777777" w:rsidR="001856D5" w:rsidRDefault="001856D5" w:rsidP="00465C55">
            <w:r w:rsidRPr="000569E1">
              <w:rPr>
                <w:b/>
              </w:rPr>
              <w:t>Pregnancy Outcome</w:t>
            </w:r>
          </w:p>
        </w:tc>
      </w:tr>
      <w:tr w:rsidR="000B6F3D" w14:paraId="0E36267F" w14:textId="77777777" w:rsidTr="003B5488">
        <w:trPr>
          <w:trHeight w:val="358"/>
        </w:trPr>
        <w:tc>
          <w:tcPr>
            <w:tcW w:w="2630" w:type="dxa"/>
            <w:shd w:val="clear" w:color="auto" w:fill="BFBFBF" w:themeFill="background1" w:themeFillShade="BF"/>
          </w:tcPr>
          <w:p w14:paraId="68AD594E" w14:textId="77777777" w:rsidR="000B6F3D" w:rsidRPr="003A4E15" w:rsidRDefault="000B6F3D" w:rsidP="000B6F3D">
            <w:pPr>
              <w:rPr>
                <w:b/>
              </w:rPr>
            </w:pPr>
            <w:r>
              <w:rPr>
                <w:b/>
              </w:rPr>
              <w:t xml:space="preserve">Carried to term </w:t>
            </w:r>
          </w:p>
        </w:tc>
        <w:tc>
          <w:tcPr>
            <w:tcW w:w="11540" w:type="dxa"/>
            <w:gridSpan w:val="6"/>
            <w:shd w:val="clear" w:color="auto" w:fill="auto"/>
          </w:tcPr>
          <w:p w14:paraId="658A85A6" w14:textId="2E6B495A" w:rsidR="000B6F3D" w:rsidRPr="003A4E15" w:rsidRDefault="00945426" w:rsidP="000B6F3D">
            <w:pPr>
              <w:rPr>
                <w:b/>
              </w:rPr>
            </w:pPr>
            <w:sdt>
              <w:sdtPr>
                <w:id w:val="21283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F3D">
              <w:t xml:space="preserve">  Yes            </w:t>
            </w:r>
            <w:sdt>
              <w:sdtPr>
                <w:id w:val="10355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F3D">
              <w:t xml:space="preserve">  No          </w:t>
            </w:r>
            <w:sdt>
              <w:sdtPr>
                <w:id w:val="-10037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F3D">
              <w:t xml:space="preserve">  Not known at this time</w:t>
            </w:r>
          </w:p>
        </w:tc>
      </w:tr>
      <w:tr w:rsidR="000B6F3D" w14:paraId="36A4C478" w14:textId="77777777" w:rsidTr="003B5488">
        <w:trPr>
          <w:trHeight w:val="358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2986E24F" w14:textId="76FF3242" w:rsidR="000B6F3D" w:rsidRDefault="000B6F3D" w:rsidP="000B6F3D">
            <w:r>
              <w:rPr>
                <w:b/>
              </w:rPr>
              <w:t>If YES, please complete the delivery information below</w:t>
            </w:r>
          </w:p>
        </w:tc>
      </w:tr>
      <w:tr w:rsidR="000B6F3D" w14:paraId="001523ED" w14:textId="77777777" w:rsidTr="003B5488">
        <w:trPr>
          <w:trHeight w:val="358"/>
        </w:trPr>
        <w:tc>
          <w:tcPr>
            <w:tcW w:w="2630" w:type="dxa"/>
            <w:shd w:val="clear" w:color="auto" w:fill="D9D9D9" w:themeFill="background1" w:themeFillShade="D9"/>
          </w:tcPr>
          <w:p w14:paraId="4E6F985F" w14:textId="77777777" w:rsidR="000B6F3D" w:rsidRPr="003A4E15" w:rsidRDefault="000B6F3D" w:rsidP="000B6F3D">
            <w:pPr>
              <w:rPr>
                <w:b/>
              </w:rPr>
            </w:pPr>
            <w:r w:rsidRPr="003A4E15">
              <w:rPr>
                <w:b/>
              </w:rPr>
              <w:t>Date of Delivery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A35643B" w14:textId="77777777" w:rsidR="000B6F3D" w:rsidRPr="003A4E15" w:rsidRDefault="000B6F3D" w:rsidP="000B6F3D">
            <w:pPr>
              <w:jc w:val="center"/>
              <w:rPr>
                <w:b/>
              </w:rPr>
            </w:pPr>
            <w:r w:rsidRPr="003A4E15">
              <w:rPr>
                <w:b/>
              </w:rPr>
              <w:t>Gestation (weeks)</w:t>
            </w:r>
          </w:p>
        </w:tc>
        <w:tc>
          <w:tcPr>
            <w:tcW w:w="5957" w:type="dxa"/>
            <w:gridSpan w:val="3"/>
            <w:shd w:val="clear" w:color="auto" w:fill="D9D9D9" w:themeFill="background1" w:themeFillShade="D9"/>
          </w:tcPr>
          <w:p w14:paraId="5D52FE9A" w14:textId="77777777" w:rsidR="000B6F3D" w:rsidRPr="003A4E15" w:rsidRDefault="000B6F3D" w:rsidP="000B6F3D">
            <w:pPr>
              <w:jc w:val="center"/>
              <w:rPr>
                <w:b/>
              </w:rPr>
            </w:pPr>
            <w:r w:rsidRPr="003A4E15">
              <w:rPr>
                <w:b/>
              </w:rPr>
              <w:t>Mode of delivery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53FE4B9C" w14:textId="77777777" w:rsidR="000B6F3D" w:rsidRPr="003A4E15" w:rsidRDefault="000B6F3D" w:rsidP="000B6F3D">
            <w:pPr>
              <w:jc w:val="center"/>
              <w:rPr>
                <w:b/>
              </w:rPr>
            </w:pPr>
            <w:r w:rsidRPr="003A4E15">
              <w:rPr>
                <w:b/>
              </w:rPr>
              <w:t>Antenatal Problems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5DA78E90" w14:textId="77777777" w:rsidR="000B6F3D" w:rsidRPr="003A4E15" w:rsidRDefault="000B6F3D" w:rsidP="000B6F3D">
            <w:pPr>
              <w:jc w:val="center"/>
              <w:rPr>
                <w:b/>
              </w:rPr>
            </w:pPr>
            <w:r w:rsidRPr="003A4E15">
              <w:rPr>
                <w:b/>
              </w:rPr>
              <w:t>Postnatal Problems</w:t>
            </w:r>
          </w:p>
        </w:tc>
      </w:tr>
      <w:tr w:rsidR="000B6F3D" w14:paraId="0CB21A1A" w14:textId="77777777" w:rsidTr="003B5488">
        <w:trPr>
          <w:trHeight w:val="819"/>
        </w:trPr>
        <w:sdt>
          <w:sdtPr>
            <w:id w:val="87666586"/>
            <w:placeholder>
              <w:docPart w:val="C8E20616D1174DE0916ACB2C644E7C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0" w:type="dxa"/>
              </w:tcPr>
              <w:p w14:paraId="460FE701" w14:textId="77777777" w:rsidR="000B6F3D" w:rsidRDefault="000B6F3D" w:rsidP="000B6F3D">
                <w:pPr>
                  <w:jc w:val="center"/>
                </w:pPr>
                <w:r w:rsidRPr="003A4E15">
                  <w:rPr>
                    <w:rStyle w:val="PlaceholderText"/>
                    <w:color w:val="FFFFFF" w:themeColor="background1"/>
                    <w:shd w:val="clear" w:color="auto" w:fill="BFBFBF" w:themeFill="background1" w:themeFillShade="BF"/>
                  </w:rPr>
                  <w:t>DD/MM/YYYY</w:t>
                </w:r>
              </w:p>
            </w:tc>
          </w:sdtContent>
        </w:sdt>
        <w:tc>
          <w:tcPr>
            <w:tcW w:w="1331" w:type="dxa"/>
          </w:tcPr>
          <w:p w14:paraId="6B1DFC23" w14:textId="77777777" w:rsidR="000B6F3D" w:rsidRDefault="000B6F3D" w:rsidP="000B6F3D"/>
        </w:tc>
        <w:tc>
          <w:tcPr>
            <w:tcW w:w="5957" w:type="dxa"/>
            <w:gridSpan w:val="3"/>
          </w:tcPr>
          <w:p w14:paraId="785EABF8" w14:textId="77777777" w:rsidR="000B6F3D" w:rsidRDefault="00945426" w:rsidP="000B6F3D">
            <w:sdt>
              <w:sdtPr>
                <w:id w:val="15901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F3D">
              <w:t xml:space="preserve">  Normal             </w:t>
            </w:r>
            <w:sdt>
              <w:sdtPr>
                <w:id w:val="5139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F3D">
              <w:t xml:space="preserve">  Forceps/</w:t>
            </w:r>
            <w:proofErr w:type="spellStart"/>
            <w:r w:rsidR="000B6F3D">
              <w:t>Ventouse</w:t>
            </w:r>
            <w:proofErr w:type="spellEnd"/>
            <w:r w:rsidR="000B6F3D">
              <w:t xml:space="preserve">           </w:t>
            </w:r>
            <w:sdt>
              <w:sdtPr>
                <w:id w:val="-13693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F3D">
              <w:t xml:space="preserve">  Caesarean</w:t>
            </w:r>
          </w:p>
        </w:tc>
        <w:tc>
          <w:tcPr>
            <w:tcW w:w="1911" w:type="dxa"/>
          </w:tcPr>
          <w:p w14:paraId="62F8409A" w14:textId="77777777" w:rsidR="000B6F3D" w:rsidRDefault="000B6F3D" w:rsidP="000B6F3D"/>
        </w:tc>
        <w:tc>
          <w:tcPr>
            <w:tcW w:w="2341" w:type="dxa"/>
          </w:tcPr>
          <w:p w14:paraId="68D3495B" w14:textId="77777777" w:rsidR="000B6F3D" w:rsidRDefault="000B6F3D" w:rsidP="000B6F3D"/>
        </w:tc>
      </w:tr>
      <w:tr w:rsidR="000B6F3D" w:rsidRPr="003A4E15" w14:paraId="28A5E9C9" w14:textId="77777777" w:rsidTr="003B5488">
        <w:trPr>
          <w:trHeight w:val="570"/>
        </w:trPr>
        <w:tc>
          <w:tcPr>
            <w:tcW w:w="14170" w:type="dxa"/>
            <w:gridSpan w:val="7"/>
            <w:shd w:val="clear" w:color="auto" w:fill="BFBFBF" w:themeFill="background1" w:themeFillShade="BF"/>
          </w:tcPr>
          <w:p w14:paraId="1BF888D4" w14:textId="57A35B8C" w:rsidR="000B6F3D" w:rsidRPr="00242DFE" w:rsidRDefault="000B6F3D" w:rsidP="000B6F3D">
            <w:pPr>
              <w:rPr>
                <w:b/>
                <w:shd w:val="clear" w:color="auto" w:fill="BFBFBF" w:themeFill="background1" w:themeFillShade="BF"/>
              </w:rPr>
            </w:pPr>
            <w:r w:rsidRPr="00242DFE">
              <w:rPr>
                <w:b/>
              </w:rPr>
              <w:t>If NO, please complete the section below</w:t>
            </w:r>
          </w:p>
        </w:tc>
      </w:tr>
      <w:tr w:rsidR="00242DFE" w:rsidRPr="003A4E15" w14:paraId="2439565C" w14:textId="77777777" w:rsidTr="003B5488">
        <w:trPr>
          <w:trHeight w:val="570"/>
        </w:trPr>
        <w:tc>
          <w:tcPr>
            <w:tcW w:w="2630" w:type="dxa"/>
          </w:tcPr>
          <w:p w14:paraId="64C35EF8" w14:textId="1197996F" w:rsidR="00242DFE" w:rsidRPr="003A4E15" w:rsidRDefault="00945426" w:rsidP="00242DFE">
            <w:pPr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-406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FE"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42DFE" w:rsidRPr="003A4E15">
              <w:rPr>
                <w:b/>
              </w:rPr>
              <w:t xml:space="preserve">  Induced abortion</w:t>
            </w:r>
          </w:p>
        </w:tc>
        <w:tc>
          <w:tcPr>
            <w:tcW w:w="3597" w:type="dxa"/>
            <w:gridSpan w:val="2"/>
          </w:tcPr>
          <w:p w14:paraId="361F41FC" w14:textId="52BCDFDC" w:rsidR="00242DFE" w:rsidRPr="003A4E15" w:rsidRDefault="00945426" w:rsidP="00242DFE">
            <w:pPr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-14910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FE"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42DFE" w:rsidRPr="003A4E15">
              <w:rPr>
                <w:b/>
              </w:rPr>
              <w:t xml:space="preserve">  Spontaneous abortion</w:t>
            </w:r>
          </w:p>
        </w:tc>
        <w:tc>
          <w:tcPr>
            <w:tcW w:w="3627" w:type="dxa"/>
          </w:tcPr>
          <w:p w14:paraId="68333DFB" w14:textId="1C0213FA" w:rsidR="00242DFE" w:rsidRPr="003A4E15" w:rsidRDefault="00945426" w:rsidP="00242DFE">
            <w:pPr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-17839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FE"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42DFE" w:rsidRPr="003A4E15">
              <w:rPr>
                <w:b/>
              </w:rPr>
              <w:t xml:space="preserve">  Still birth</w:t>
            </w:r>
          </w:p>
        </w:tc>
        <w:tc>
          <w:tcPr>
            <w:tcW w:w="4316" w:type="dxa"/>
            <w:gridSpan w:val="3"/>
          </w:tcPr>
          <w:p w14:paraId="10DDB36F" w14:textId="7485EAF1" w:rsidR="00242DFE" w:rsidRPr="003A4E15" w:rsidRDefault="00945426" w:rsidP="00242DFE">
            <w:pPr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-1957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FE"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42DFE" w:rsidRPr="003A4E15">
              <w:rPr>
                <w:b/>
              </w:rPr>
              <w:t xml:space="preserve">  Neonatal death</w:t>
            </w:r>
          </w:p>
        </w:tc>
      </w:tr>
      <w:tr w:rsidR="00242DFE" w:rsidRPr="003A4E15" w14:paraId="45973354" w14:textId="77777777" w:rsidTr="003B5488">
        <w:trPr>
          <w:trHeight w:val="358"/>
        </w:trPr>
        <w:tc>
          <w:tcPr>
            <w:tcW w:w="6227" w:type="dxa"/>
            <w:gridSpan w:val="3"/>
          </w:tcPr>
          <w:p w14:paraId="52AD303C" w14:textId="335B009F" w:rsidR="00242DFE" w:rsidRPr="003A4E15" w:rsidRDefault="00945426" w:rsidP="00242DFE">
            <w:pPr>
              <w:rPr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-19790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FE">
                  <w:rPr>
                    <w:rFonts w:ascii="MS Gothic" w:eastAsia="MS Gothic" w:hAnsi="MS Gothic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42DFE" w:rsidRPr="003A4E15">
              <w:rPr>
                <w:b/>
              </w:rPr>
              <w:t xml:space="preserve">  Birth defects (provide details in Other Pregnancy Information section below)</w:t>
            </w:r>
          </w:p>
        </w:tc>
        <w:tc>
          <w:tcPr>
            <w:tcW w:w="3691" w:type="dxa"/>
            <w:gridSpan w:val="2"/>
            <w:shd w:val="clear" w:color="auto" w:fill="FFFFFF" w:themeFill="background1"/>
          </w:tcPr>
          <w:p w14:paraId="1D8ED933" w14:textId="67F2E80F" w:rsidR="00242DFE" w:rsidRPr="003A4E15" w:rsidRDefault="00242DFE" w:rsidP="00242DFE">
            <w:pPr>
              <w:rPr>
                <w:b/>
              </w:rPr>
            </w:pPr>
            <w:r w:rsidRPr="000569E1">
              <w:rPr>
                <w:b/>
              </w:rPr>
              <w:t>Date of above outcome</w:t>
            </w:r>
          </w:p>
        </w:tc>
        <w:sdt>
          <w:sdtPr>
            <w:id w:val="-1127161849"/>
            <w:placeholder>
              <w:docPart w:val="44C9BE6F6E3F4046870089293A3D4D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gridSpan w:val="2"/>
                <w:shd w:val="clear" w:color="auto" w:fill="FFFFFF" w:themeFill="background1"/>
              </w:tcPr>
              <w:p w14:paraId="5920422A" w14:textId="6CBD68C7" w:rsidR="00242DFE" w:rsidRPr="003A4E15" w:rsidRDefault="00242DFE" w:rsidP="00242DFE">
                <w:pPr>
                  <w:rPr>
                    <w:b/>
                  </w:rPr>
                </w:pPr>
                <w:r w:rsidRPr="003A4E15">
                  <w:rPr>
                    <w:rStyle w:val="PlaceholderText"/>
                    <w:color w:val="FFFFFF" w:themeColor="background1"/>
                    <w:shd w:val="clear" w:color="auto" w:fill="BFBFBF" w:themeFill="background1" w:themeFillShade="BF"/>
                  </w:rPr>
                  <w:t>DD/MM/YYYY</w:t>
                </w:r>
              </w:p>
            </w:tc>
          </w:sdtContent>
        </w:sdt>
      </w:tr>
    </w:tbl>
    <w:p w14:paraId="342B7986" w14:textId="77777777" w:rsidR="000B6F3D" w:rsidRDefault="000B6F3D" w:rsidP="000B6F3D">
      <w:pPr>
        <w:pStyle w:val="Default"/>
      </w:pPr>
    </w:p>
    <w:p w14:paraId="27A01C75" w14:textId="77777777" w:rsidR="001856D5" w:rsidRDefault="001856D5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4"/>
        <w:gridCol w:w="1743"/>
        <w:gridCol w:w="1744"/>
        <w:gridCol w:w="1965"/>
      </w:tblGrid>
      <w:tr w:rsidR="005935C5" w14:paraId="28FE2696" w14:textId="77777777" w:rsidTr="003B5488">
        <w:trPr>
          <w:trHeight w:val="492"/>
        </w:trPr>
        <w:tc>
          <w:tcPr>
            <w:tcW w:w="14170" w:type="dxa"/>
            <w:gridSpan w:val="8"/>
            <w:shd w:val="clear" w:color="auto" w:fill="BFBFBF" w:themeFill="background1" w:themeFillShade="BF"/>
          </w:tcPr>
          <w:p w14:paraId="44707325" w14:textId="77777777" w:rsidR="005935C5" w:rsidRDefault="005935C5" w:rsidP="00465C55">
            <w:r>
              <w:rPr>
                <w:b/>
              </w:rPr>
              <w:t>Child</w:t>
            </w:r>
            <w:r w:rsidRPr="000569E1">
              <w:rPr>
                <w:b/>
              </w:rPr>
              <w:t xml:space="preserve"> Outcome</w:t>
            </w:r>
          </w:p>
        </w:tc>
      </w:tr>
      <w:tr w:rsidR="00983C81" w:rsidRPr="003A4E15" w14:paraId="0CB52513" w14:textId="77777777" w:rsidTr="003B5488">
        <w:trPr>
          <w:trHeight w:val="480"/>
        </w:trPr>
        <w:tc>
          <w:tcPr>
            <w:tcW w:w="1743" w:type="dxa"/>
            <w:shd w:val="clear" w:color="auto" w:fill="D9D9D9" w:themeFill="background1" w:themeFillShade="D9"/>
          </w:tcPr>
          <w:p w14:paraId="391B21A8" w14:textId="77777777" w:rsidR="00983C81" w:rsidRPr="004577F1" w:rsidRDefault="00983C81" w:rsidP="004577F1">
            <w:pPr>
              <w:rPr>
                <w:b/>
              </w:rPr>
            </w:pPr>
            <w:r w:rsidRPr="004577F1">
              <w:rPr>
                <w:b/>
              </w:rPr>
              <w:t>Gender</w:t>
            </w:r>
          </w:p>
        </w:tc>
        <w:tc>
          <w:tcPr>
            <w:tcW w:w="1744" w:type="dxa"/>
          </w:tcPr>
          <w:p w14:paraId="60E709B7" w14:textId="77777777" w:rsidR="00983C81" w:rsidRPr="003A4E15" w:rsidRDefault="00983C81" w:rsidP="00465C55">
            <w:pPr>
              <w:rPr>
                <w:b/>
              </w:rPr>
            </w:pPr>
            <w:r>
              <w:rPr>
                <w:b/>
              </w:rPr>
              <w:t xml:space="preserve">M  </w:t>
            </w:r>
            <w:sdt>
              <w:sdtPr>
                <w:rPr>
                  <w:b/>
                </w:rPr>
                <w:id w:val="-6523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F  </w:t>
            </w:r>
            <w:sdt>
              <w:sdtPr>
                <w:rPr>
                  <w:b/>
                </w:rPr>
                <w:id w:val="-1883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A6C8999" w14:textId="77777777" w:rsidR="00983C81" w:rsidRPr="003A4E15" w:rsidRDefault="00983C81" w:rsidP="00465C55">
            <w:pPr>
              <w:rPr>
                <w:b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5A50F7FA" w14:textId="77777777" w:rsidR="00983C81" w:rsidRPr="00983C81" w:rsidRDefault="00983C81" w:rsidP="00465C55">
            <w:pPr>
              <w:rPr>
                <w:b/>
              </w:rPr>
            </w:pPr>
            <w:r w:rsidRPr="00983C81">
              <w:rPr>
                <w:b/>
              </w:rPr>
              <w:t>Weight (kgs)</w:t>
            </w:r>
          </w:p>
        </w:tc>
        <w:tc>
          <w:tcPr>
            <w:tcW w:w="1744" w:type="dxa"/>
          </w:tcPr>
          <w:p w14:paraId="50E77D6F" w14:textId="551323CB" w:rsidR="00983C81" w:rsidRPr="00983C81" w:rsidRDefault="00983C81" w:rsidP="00465C55">
            <w:pPr>
              <w:rPr>
                <w:b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040DEB53" w14:textId="6B235E2D" w:rsidR="00983C81" w:rsidRPr="00A43C88" w:rsidRDefault="00983C81" w:rsidP="0022168C">
            <w:pPr>
              <w:rPr>
                <w:b/>
              </w:rPr>
            </w:pPr>
            <w:r w:rsidRPr="00A43C88">
              <w:rPr>
                <w:b/>
                <w:shd w:val="clear" w:color="auto" w:fill="D9D9D9" w:themeFill="background1" w:themeFillShade="D9"/>
              </w:rPr>
              <w:t>Head Circumference</w:t>
            </w:r>
            <w:r w:rsidR="00A43C88">
              <w:rPr>
                <w:b/>
                <w:shd w:val="clear" w:color="auto" w:fill="D9D9D9" w:themeFill="background1" w:themeFillShade="D9"/>
              </w:rPr>
              <w:t xml:space="preserve"> (cm)</w:t>
            </w:r>
          </w:p>
        </w:tc>
        <w:tc>
          <w:tcPr>
            <w:tcW w:w="1743" w:type="dxa"/>
          </w:tcPr>
          <w:p w14:paraId="07DECF8B" w14:textId="6893AAD7" w:rsidR="00983C81" w:rsidRPr="00A43C88" w:rsidRDefault="00983C81" w:rsidP="00465C55">
            <w:pPr>
              <w:rPr>
                <w:b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01336573" w14:textId="2DDFF9E1" w:rsidR="00983C81" w:rsidRPr="00A43C88" w:rsidRDefault="00983C81" w:rsidP="00465C55">
            <w:pPr>
              <w:rPr>
                <w:b/>
              </w:rPr>
            </w:pPr>
            <w:r w:rsidRPr="00A43C88">
              <w:rPr>
                <w:b/>
              </w:rPr>
              <w:t>Length</w:t>
            </w:r>
            <w:r w:rsidR="00A43C88">
              <w:rPr>
                <w:b/>
              </w:rPr>
              <w:t xml:space="preserve"> (cm)</w:t>
            </w:r>
          </w:p>
        </w:tc>
        <w:tc>
          <w:tcPr>
            <w:tcW w:w="1965" w:type="dxa"/>
          </w:tcPr>
          <w:p w14:paraId="09CCB129" w14:textId="08F02E78" w:rsidR="00983C81" w:rsidRPr="00983C81" w:rsidRDefault="00983C81" w:rsidP="00465C55">
            <w:pPr>
              <w:rPr>
                <w:b/>
              </w:rPr>
            </w:pPr>
          </w:p>
        </w:tc>
      </w:tr>
      <w:tr w:rsidR="00462D63" w:rsidRPr="003A4E15" w14:paraId="3743C8C4" w14:textId="77777777" w:rsidTr="003B5488">
        <w:trPr>
          <w:trHeight w:val="184"/>
        </w:trPr>
        <w:tc>
          <w:tcPr>
            <w:tcW w:w="14170" w:type="dxa"/>
            <w:gridSpan w:val="8"/>
            <w:shd w:val="clear" w:color="auto" w:fill="D9D9D9" w:themeFill="background1" w:themeFillShade="D9"/>
          </w:tcPr>
          <w:p w14:paraId="1946414C" w14:textId="77777777" w:rsidR="00462D63" w:rsidRPr="00983C81" w:rsidRDefault="00462D63" w:rsidP="00465C55">
            <w:pPr>
              <w:rPr>
                <w:b/>
              </w:rPr>
            </w:pPr>
          </w:p>
        </w:tc>
      </w:tr>
      <w:tr w:rsidR="00A43C88" w:rsidRPr="003A4E15" w14:paraId="2A48EFE4" w14:textId="77777777" w:rsidTr="003B5488">
        <w:trPr>
          <w:trHeight w:val="480"/>
        </w:trPr>
        <w:tc>
          <w:tcPr>
            <w:tcW w:w="1743" w:type="dxa"/>
            <w:shd w:val="clear" w:color="auto" w:fill="D9D9D9" w:themeFill="background1" w:themeFillShade="D9"/>
          </w:tcPr>
          <w:p w14:paraId="6A3B8779" w14:textId="25A21754" w:rsidR="00A43C88" w:rsidRPr="004577F1" w:rsidRDefault="00A43C88" w:rsidP="004577F1">
            <w:pPr>
              <w:rPr>
                <w:b/>
              </w:rPr>
            </w:pPr>
            <w:r>
              <w:rPr>
                <w:b/>
              </w:rPr>
              <w:t>Apgar Scores</w:t>
            </w:r>
          </w:p>
        </w:tc>
        <w:tc>
          <w:tcPr>
            <w:tcW w:w="1744" w:type="dxa"/>
          </w:tcPr>
          <w:p w14:paraId="08C91663" w14:textId="77777777" w:rsidR="00A43C88" w:rsidRDefault="00A43C88" w:rsidP="00465C55">
            <w:pPr>
              <w:rPr>
                <w:b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56C76E2" w14:textId="10264CFD" w:rsidR="00A43C88" w:rsidRPr="00983C81" w:rsidRDefault="00A43C88" w:rsidP="00465C55">
            <w:pPr>
              <w:rPr>
                <w:b/>
              </w:rPr>
            </w:pPr>
            <w:r>
              <w:rPr>
                <w:b/>
              </w:rPr>
              <w:t>1 min</w:t>
            </w:r>
          </w:p>
        </w:tc>
        <w:tc>
          <w:tcPr>
            <w:tcW w:w="1744" w:type="dxa"/>
          </w:tcPr>
          <w:p w14:paraId="4D19884E" w14:textId="77777777" w:rsidR="00A43C88" w:rsidRPr="00983C81" w:rsidRDefault="00A43C88" w:rsidP="00465C55">
            <w:pPr>
              <w:rPr>
                <w:b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678EE7C2" w14:textId="6F9CEE61" w:rsidR="00A43C88" w:rsidRPr="00A43C88" w:rsidRDefault="00A43C88" w:rsidP="0022168C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5 min</w:t>
            </w:r>
          </w:p>
        </w:tc>
        <w:tc>
          <w:tcPr>
            <w:tcW w:w="1743" w:type="dxa"/>
          </w:tcPr>
          <w:p w14:paraId="705DEBFE" w14:textId="77777777" w:rsidR="00A43C88" w:rsidRPr="00A43C88" w:rsidRDefault="00A43C88" w:rsidP="00465C55">
            <w:pPr>
              <w:rPr>
                <w:b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5E336C67" w14:textId="7A88006C" w:rsidR="00A43C88" w:rsidRPr="00A43C88" w:rsidRDefault="00A43C88" w:rsidP="00465C55">
            <w:pPr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1965" w:type="dxa"/>
          </w:tcPr>
          <w:p w14:paraId="75D29271" w14:textId="77777777" w:rsidR="00A43C88" w:rsidRPr="00983C81" w:rsidRDefault="00A43C88" w:rsidP="00465C55">
            <w:pPr>
              <w:rPr>
                <w:b/>
              </w:rPr>
            </w:pPr>
          </w:p>
        </w:tc>
      </w:tr>
    </w:tbl>
    <w:p w14:paraId="35E3D7EF" w14:textId="77777777" w:rsidR="005935C5" w:rsidRDefault="005935C5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0569E1" w14:paraId="211F79EB" w14:textId="77777777" w:rsidTr="00465C55">
        <w:tc>
          <w:tcPr>
            <w:tcW w:w="13948" w:type="dxa"/>
            <w:shd w:val="clear" w:color="auto" w:fill="BFBFBF" w:themeFill="background1" w:themeFillShade="BF"/>
          </w:tcPr>
          <w:p w14:paraId="00DFB495" w14:textId="7FE48FA0" w:rsidR="000569E1" w:rsidRPr="00075242" w:rsidRDefault="000569E1" w:rsidP="00465C55">
            <w:pPr>
              <w:rPr>
                <w:b/>
              </w:rPr>
            </w:pPr>
            <w:r w:rsidRPr="00075242">
              <w:rPr>
                <w:b/>
              </w:rPr>
              <w:lastRenderedPageBreak/>
              <w:t>Other Pregnancy Information (concurrent conditions, medical history</w:t>
            </w:r>
            <w:r w:rsidR="00C44338">
              <w:rPr>
                <w:b/>
              </w:rPr>
              <w:t xml:space="preserve">, </w:t>
            </w:r>
            <w:r w:rsidR="00C44338" w:rsidRPr="00C44338">
              <w:rPr>
                <w:b/>
              </w:rPr>
              <w:t>information regarding female partners of male study participants</w:t>
            </w:r>
            <w:r w:rsidRPr="00075242">
              <w:rPr>
                <w:b/>
              </w:rPr>
              <w:t xml:space="preserve"> etc)</w:t>
            </w:r>
          </w:p>
        </w:tc>
      </w:tr>
      <w:tr w:rsidR="000569E1" w14:paraId="201F8532" w14:textId="77777777" w:rsidTr="00465C55">
        <w:tc>
          <w:tcPr>
            <w:tcW w:w="13948" w:type="dxa"/>
          </w:tcPr>
          <w:p w14:paraId="4F94F248" w14:textId="77777777" w:rsidR="000569E1" w:rsidRDefault="000569E1" w:rsidP="00465C55"/>
        </w:tc>
      </w:tr>
      <w:tr w:rsidR="000569E1" w14:paraId="295E4301" w14:textId="77777777" w:rsidTr="00465C55">
        <w:tc>
          <w:tcPr>
            <w:tcW w:w="13948" w:type="dxa"/>
          </w:tcPr>
          <w:p w14:paraId="74458077" w14:textId="77777777" w:rsidR="000569E1" w:rsidRDefault="000569E1" w:rsidP="00465C55"/>
        </w:tc>
      </w:tr>
      <w:tr w:rsidR="000569E1" w14:paraId="6722B2CB" w14:textId="77777777" w:rsidTr="00465C55">
        <w:tc>
          <w:tcPr>
            <w:tcW w:w="13948" w:type="dxa"/>
          </w:tcPr>
          <w:p w14:paraId="203D34E3" w14:textId="77777777" w:rsidR="000569E1" w:rsidRDefault="000569E1" w:rsidP="00465C55"/>
        </w:tc>
      </w:tr>
      <w:tr w:rsidR="000569E1" w14:paraId="4CD512C0" w14:textId="77777777" w:rsidTr="00465C55">
        <w:tc>
          <w:tcPr>
            <w:tcW w:w="13948" w:type="dxa"/>
          </w:tcPr>
          <w:p w14:paraId="3931F6C7" w14:textId="77777777" w:rsidR="000569E1" w:rsidRDefault="000569E1" w:rsidP="00465C55"/>
        </w:tc>
      </w:tr>
      <w:tr w:rsidR="000569E1" w14:paraId="34942CFF" w14:textId="77777777" w:rsidTr="00465C55">
        <w:tc>
          <w:tcPr>
            <w:tcW w:w="13948" w:type="dxa"/>
          </w:tcPr>
          <w:p w14:paraId="253D1D27" w14:textId="77777777" w:rsidR="000569E1" w:rsidRDefault="000569E1" w:rsidP="00465C55"/>
        </w:tc>
      </w:tr>
      <w:tr w:rsidR="000569E1" w14:paraId="10D601E5" w14:textId="77777777" w:rsidTr="000569E1">
        <w:trPr>
          <w:trHeight w:val="407"/>
        </w:trPr>
        <w:tc>
          <w:tcPr>
            <w:tcW w:w="13948" w:type="dxa"/>
          </w:tcPr>
          <w:p w14:paraId="338F0595" w14:textId="77777777" w:rsidR="000569E1" w:rsidRDefault="000569E1" w:rsidP="00465C55"/>
        </w:tc>
      </w:tr>
    </w:tbl>
    <w:p w14:paraId="7D135CB8" w14:textId="77777777" w:rsidR="000569E1" w:rsidRDefault="00056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449"/>
        <w:gridCol w:w="3087"/>
        <w:gridCol w:w="1134"/>
        <w:gridCol w:w="2754"/>
      </w:tblGrid>
      <w:tr w:rsidR="00EE54FF" w14:paraId="20952E5B" w14:textId="77777777" w:rsidTr="00465C55">
        <w:tc>
          <w:tcPr>
            <w:tcW w:w="13948" w:type="dxa"/>
            <w:gridSpan w:val="6"/>
            <w:shd w:val="clear" w:color="auto" w:fill="BFBFBF" w:themeFill="background1" w:themeFillShade="BF"/>
          </w:tcPr>
          <w:p w14:paraId="6AD8F753" w14:textId="36810637" w:rsidR="00EE54FF" w:rsidRPr="00642333" w:rsidRDefault="00EE54FF" w:rsidP="00465C55">
            <w:pPr>
              <w:rPr>
                <w:b/>
              </w:rPr>
            </w:pPr>
            <w:r w:rsidRPr="00642333">
              <w:rPr>
                <w:b/>
              </w:rPr>
              <w:t>THIS REPORT MUST BE SIGNED AND DATED B</w:t>
            </w:r>
            <w:r>
              <w:rPr>
                <w:b/>
              </w:rPr>
              <w:t>Y</w:t>
            </w:r>
            <w:r w:rsidRPr="00642333">
              <w:rPr>
                <w:b/>
              </w:rPr>
              <w:t xml:space="preserve"> THE INVESTIGATOR</w:t>
            </w:r>
            <w:r>
              <w:rPr>
                <w:b/>
              </w:rPr>
              <w:t xml:space="preserve"> &amp; CI</w:t>
            </w:r>
            <w:r w:rsidR="004D5B56">
              <w:rPr>
                <w:b/>
              </w:rPr>
              <w:t xml:space="preserve"> (for Trust sponsored studies)</w:t>
            </w:r>
          </w:p>
        </w:tc>
      </w:tr>
      <w:tr w:rsidR="00EE54FF" w14:paraId="1B897D4B" w14:textId="77777777" w:rsidTr="00465C55">
        <w:tc>
          <w:tcPr>
            <w:tcW w:w="13948" w:type="dxa"/>
            <w:gridSpan w:val="6"/>
          </w:tcPr>
          <w:p w14:paraId="16200EA3" w14:textId="230BE230" w:rsidR="00EE54FF" w:rsidRDefault="00EE54FF" w:rsidP="00EE54FF">
            <w:pPr>
              <w:pStyle w:val="ListParagraph"/>
              <w:numPr>
                <w:ilvl w:val="0"/>
                <w:numId w:val="2"/>
              </w:numPr>
            </w:pPr>
            <w:r>
              <w:t xml:space="preserve">Fill in the form, and email an electronic copy of the report to: </w:t>
            </w:r>
            <w:hyperlink r:id="rId12" w:history="1">
              <w:r w:rsidRPr="00ED13D7">
                <w:rPr>
                  <w:rStyle w:val="Hyperlink"/>
                </w:rPr>
                <w:t>rde-tr.RandDSafetyReporting@nhs</w:t>
              </w:r>
            </w:hyperlink>
            <w:r w:rsidR="00983C81">
              <w:rPr>
                <w:rStyle w:val="Hyperlink"/>
              </w:rPr>
              <w:t>.net</w:t>
            </w:r>
          </w:p>
          <w:p w14:paraId="66DE31D1" w14:textId="77777777" w:rsidR="00EE54FF" w:rsidRPr="0023132A" w:rsidRDefault="00EE54FF" w:rsidP="00EE54FF">
            <w:pPr>
              <w:numPr>
                <w:ilvl w:val="0"/>
                <w:numId w:val="2"/>
              </w:numPr>
            </w:pPr>
            <w:r w:rsidRPr="0023132A">
              <w:t>File the report form in the ISF/TMF in the Pharmacovigilance section</w:t>
            </w:r>
          </w:p>
          <w:p w14:paraId="752A1E60" w14:textId="37D1939C" w:rsidR="00EE54FF" w:rsidRDefault="00EE54FF" w:rsidP="00EE54FF">
            <w:pPr>
              <w:numPr>
                <w:ilvl w:val="0"/>
                <w:numId w:val="2"/>
              </w:numPr>
            </w:pPr>
            <w:r w:rsidRPr="0023132A">
              <w:t>File a copy of the report in the Participant</w:t>
            </w:r>
            <w:r w:rsidR="004D5B56">
              <w:t>’</w:t>
            </w:r>
            <w:r w:rsidRPr="0023132A">
              <w:t xml:space="preserve">s </w:t>
            </w:r>
            <w:r w:rsidR="009712A4">
              <w:t xml:space="preserve">EPIC </w:t>
            </w:r>
            <w:r w:rsidRPr="0023132A">
              <w:t>record/notes.</w:t>
            </w:r>
          </w:p>
          <w:p w14:paraId="6BDC47F3" w14:textId="77777777" w:rsidR="00EE54FF" w:rsidRDefault="00EE54FF" w:rsidP="00465C55"/>
          <w:p w14:paraId="7CC137E0" w14:textId="61929639" w:rsidR="00EE54FF" w:rsidRDefault="00EE54FF" w:rsidP="00465C55">
            <w:r>
              <w:rPr>
                <w:b/>
              </w:rPr>
              <w:t xml:space="preserve">NOTE – </w:t>
            </w:r>
            <w:r w:rsidRPr="0023132A">
              <w:t xml:space="preserve">If this </w:t>
            </w:r>
            <w:r>
              <w:t xml:space="preserve">follow-up </w:t>
            </w:r>
            <w:r w:rsidRPr="0023132A">
              <w:t xml:space="preserve">form is being used for a </w:t>
            </w:r>
            <w:r w:rsidR="009712A4">
              <w:t>H</w:t>
            </w:r>
            <w:r w:rsidRPr="0023132A">
              <w:t xml:space="preserve">osted </w:t>
            </w:r>
            <w:r w:rsidR="009712A4">
              <w:t>Study</w:t>
            </w:r>
            <w:r w:rsidRPr="0023132A">
              <w:t xml:space="preserve"> where no pregnancy reporting procedures have been described remember to update R&amp;D when you update the Sponsor.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E54FF" w14:paraId="37343542" w14:textId="77777777" w:rsidTr="00FB0388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875E6" w14:textId="63E6DA6F" w:rsidR="00EE54FF" w:rsidRPr="0013428E" w:rsidRDefault="00EE54FF" w:rsidP="00465C55">
            <w:pPr>
              <w:rPr>
                <w:b/>
              </w:rPr>
            </w:pPr>
            <w:r w:rsidRPr="0013428E">
              <w:rPr>
                <w:b/>
              </w:rPr>
              <w:t>Name of Investigator (</w:t>
            </w:r>
            <w:r w:rsidR="004D5B56">
              <w:rPr>
                <w:b/>
              </w:rPr>
              <w:t>for hosted studies</w:t>
            </w:r>
            <w:r w:rsidRPr="0013428E">
              <w:rPr>
                <w:b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EFAF40" w14:textId="77777777" w:rsidR="00EE54FF" w:rsidRDefault="00EE54FF" w:rsidP="00465C55"/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31B04" w14:textId="77777777" w:rsidR="00EE54FF" w:rsidRPr="0013428E" w:rsidRDefault="00EE54FF" w:rsidP="00465C55">
            <w:pPr>
              <w:rPr>
                <w:b/>
              </w:rPr>
            </w:pPr>
            <w:r w:rsidRPr="0013428E">
              <w:rPr>
                <w:b/>
              </w:rPr>
              <w:t>Signature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6AD05074" w14:textId="77777777" w:rsidR="00EE54FF" w:rsidRDefault="00EE54FF" w:rsidP="00465C5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B5079" w14:textId="77777777" w:rsidR="00EE54FF" w:rsidRPr="0013428E" w:rsidRDefault="00EE54FF" w:rsidP="00465C55">
            <w:pPr>
              <w:rPr>
                <w:b/>
              </w:rPr>
            </w:pPr>
            <w:r w:rsidRPr="0013428E">
              <w:rPr>
                <w:b/>
              </w:rPr>
              <w:t>Date</w:t>
            </w:r>
          </w:p>
        </w:tc>
        <w:sdt>
          <w:sdtPr>
            <w:id w:val="922232821"/>
            <w:placeholder>
              <w:docPart w:val="6731472033BF46BC97EAF73AD823E3C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  <w:tcBorders>
                  <w:bottom w:val="single" w:sz="4" w:space="0" w:color="auto"/>
                </w:tcBorders>
              </w:tcPr>
              <w:p w14:paraId="4B3B262C" w14:textId="77777777" w:rsidR="00EE54FF" w:rsidRDefault="00EE54FF" w:rsidP="00465C55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EE54FF" w14:paraId="5DC9488E" w14:textId="77777777" w:rsidTr="00465C55">
        <w:tc>
          <w:tcPr>
            <w:tcW w:w="2547" w:type="dxa"/>
            <w:shd w:val="clear" w:color="auto" w:fill="BFBFBF" w:themeFill="background1" w:themeFillShade="BF"/>
          </w:tcPr>
          <w:p w14:paraId="68EC058F" w14:textId="77777777" w:rsidR="00EE54FF" w:rsidRDefault="00EE54FF" w:rsidP="00465C55"/>
        </w:tc>
        <w:tc>
          <w:tcPr>
            <w:tcW w:w="2977" w:type="dxa"/>
            <w:shd w:val="clear" w:color="auto" w:fill="BFBFBF" w:themeFill="background1" w:themeFillShade="BF"/>
          </w:tcPr>
          <w:p w14:paraId="419E1DF5" w14:textId="77777777" w:rsidR="00EE54FF" w:rsidRDefault="00EE54FF" w:rsidP="00465C55"/>
        </w:tc>
        <w:tc>
          <w:tcPr>
            <w:tcW w:w="1449" w:type="dxa"/>
            <w:shd w:val="clear" w:color="auto" w:fill="BFBFBF" w:themeFill="background1" w:themeFillShade="BF"/>
          </w:tcPr>
          <w:p w14:paraId="69F02621" w14:textId="77777777" w:rsidR="00EE54FF" w:rsidRDefault="00EE54FF" w:rsidP="00465C55"/>
        </w:tc>
        <w:tc>
          <w:tcPr>
            <w:tcW w:w="3087" w:type="dxa"/>
            <w:shd w:val="clear" w:color="auto" w:fill="BFBFBF" w:themeFill="background1" w:themeFillShade="BF"/>
          </w:tcPr>
          <w:p w14:paraId="3CF3AFEF" w14:textId="77777777" w:rsidR="00EE54FF" w:rsidRDefault="00EE54FF" w:rsidP="00465C55"/>
        </w:tc>
        <w:tc>
          <w:tcPr>
            <w:tcW w:w="1134" w:type="dxa"/>
            <w:shd w:val="clear" w:color="auto" w:fill="BFBFBF" w:themeFill="background1" w:themeFillShade="BF"/>
          </w:tcPr>
          <w:p w14:paraId="6BB12589" w14:textId="77777777" w:rsidR="00EE54FF" w:rsidRDefault="00EE54FF" w:rsidP="00465C55"/>
        </w:tc>
        <w:tc>
          <w:tcPr>
            <w:tcW w:w="2754" w:type="dxa"/>
            <w:shd w:val="clear" w:color="auto" w:fill="BFBFBF" w:themeFill="background1" w:themeFillShade="BF"/>
          </w:tcPr>
          <w:p w14:paraId="05F9DE14" w14:textId="77777777" w:rsidR="00EE54FF" w:rsidRDefault="00EE54FF" w:rsidP="00465C55"/>
        </w:tc>
      </w:tr>
      <w:tr w:rsidR="00EE54FF" w14:paraId="1A37FF97" w14:textId="77777777" w:rsidTr="00FB0388">
        <w:tc>
          <w:tcPr>
            <w:tcW w:w="2547" w:type="dxa"/>
            <w:shd w:val="clear" w:color="auto" w:fill="D9D9D9" w:themeFill="background1" w:themeFillShade="D9"/>
          </w:tcPr>
          <w:p w14:paraId="0DF15EA2" w14:textId="77777777" w:rsidR="00EE54FF" w:rsidRPr="0013428E" w:rsidRDefault="00EE54FF" w:rsidP="00FB0388">
            <w:pPr>
              <w:shd w:val="clear" w:color="auto" w:fill="D9D9D9" w:themeFill="background1" w:themeFillShade="D9"/>
              <w:rPr>
                <w:b/>
              </w:rPr>
            </w:pPr>
            <w:r w:rsidRPr="0013428E">
              <w:rPr>
                <w:b/>
              </w:rPr>
              <w:t>Name of CI</w:t>
            </w:r>
          </w:p>
          <w:p w14:paraId="7FC827AB" w14:textId="77777777" w:rsidR="00EE54FF" w:rsidRDefault="00EE54FF" w:rsidP="00465C55"/>
        </w:tc>
        <w:tc>
          <w:tcPr>
            <w:tcW w:w="2977" w:type="dxa"/>
          </w:tcPr>
          <w:p w14:paraId="3CA6BB84" w14:textId="77777777" w:rsidR="00EE54FF" w:rsidRDefault="00EE54FF" w:rsidP="00465C55"/>
        </w:tc>
        <w:tc>
          <w:tcPr>
            <w:tcW w:w="1449" w:type="dxa"/>
            <w:shd w:val="clear" w:color="auto" w:fill="D9D9D9" w:themeFill="background1" w:themeFillShade="D9"/>
          </w:tcPr>
          <w:p w14:paraId="63747C1C" w14:textId="77777777" w:rsidR="00EE54FF" w:rsidRPr="0013428E" w:rsidRDefault="00EE54FF" w:rsidP="00465C55">
            <w:pPr>
              <w:rPr>
                <w:b/>
              </w:rPr>
            </w:pPr>
            <w:r w:rsidRPr="0013428E">
              <w:rPr>
                <w:b/>
              </w:rPr>
              <w:t>Signature</w:t>
            </w:r>
          </w:p>
        </w:tc>
        <w:tc>
          <w:tcPr>
            <w:tcW w:w="3087" w:type="dxa"/>
          </w:tcPr>
          <w:p w14:paraId="06CA311E" w14:textId="77777777" w:rsidR="00EE54FF" w:rsidRDefault="00EE54FF" w:rsidP="00465C55"/>
        </w:tc>
        <w:tc>
          <w:tcPr>
            <w:tcW w:w="1134" w:type="dxa"/>
            <w:shd w:val="clear" w:color="auto" w:fill="D9D9D9" w:themeFill="background1" w:themeFillShade="D9"/>
          </w:tcPr>
          <w:p w14:paraId="15CAF171" w14:textId="77777777" w:rsidR="00EE54FF" w:rsidRPr="0013428E" w:rsidRDefault="00EE54FF" w:rsidP="00465C55">
            <w:pPr>
              <w:rPr>
                <w:b/>
              </w:rPr>
            </w:pPr>
            <w:r w:rsidRPr="0013428E">
              <w:rPr>
                <w:b/>
              </w:rPr>
              <w:t>Date</w:t>
            </w:r>
          </w:p>
        </w:tc>
        <w:sdt>
          <w:sdtPr>
            <w:id w:val="-614675920"/>
            <w:placeholder>
              <w:docPart w:val="6D3296894A784FE68F79EA9BEBE2F9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</w:tcPr>
              <w:p w14:paraId="259D2F9A" w14:textId="77777777" w:rsidR="00EE54FF" w:rsidRDefault="00EE54FF" w:rsidP="00465C55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</w:tbl>
    <w:p w14:paraId="40705FCE" w14:textId="4A402B4A" w:rsidR="00EE54FF" w:rsidRDefault="00EE54FF"/>
    <w:p w14:paraId="1AC9944C" w14:textId="424AD5FD" w:rsidR="003B5488" w:rsidRDefault="003B5488"/>
    <w:p w14:paraId="4C003575" w14:textId="49FA9050" w:rsidR="003B5488" w:rsidRDefault="003B5488"/>
    <w:p w14:paraId="2C7F2614" w14:textId="24E49F04" w:rsidR="003B5488" w:rsidRDefault="003B5488"/>
    <w:p w14:paraId="71B51672" w14:textId="77777777" w:rsidR="003B5488" w:rsidRDefault="003B5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30"/>
        <w:gridCol w:w="2799"/>
        <w:gridCol w:w="4563"/>
      </w:tblGrid>
      <w:tr w:rsidR="006F60DF" w14:paraId="40A1D376" w14:textId="77777777" w:rsidTr="0007326C">
        <w:tc>
          <w:tcPr>
            <w:tcW w:w="13948" w:type="dxa"/>
            <w:gridSpan w:val="4"/>
            <w:shd w:val="clear" w:color="auto" w:fill="FF0000"/>
          </w:tcPr>
          <w:p w14:paraId="1CC4B008" w14:textId="196FD8A6" w:rsidR="006F60DF" w:rsidRDefault="006F60DF" w:rsidP="00CE2AEB">
            <w:r w:rsidRPr="00D37E7A">
              <w:rPr>
                <w:b/>
              </w:rPr>
              <w:lastRenderedPageBreak/>
              <w:t>For Sponsor / R&amp;D Office Use only</w:t>
            </w:r>
          </w:p>
        </w:tc>
      </w:tr>
      <w:tr w:rsidR="006F60DF" w14:paraId="1DA73462" w14:textId="77777777" w:rsidTr="006F60DF">
        <w:tc>
          <w:tcPr>
            <w:tcW w:w="3256" w:type="dxa"/>
            <w:shd w:val="clear" w:color="auto" w:fill="D9D9D9" w:themeFill="background1" w:themeFillShade="D9"/>
          </w:tcPr>
          <w:p w14:paraId="1B3A2452" w14:textId="77777777" w:rsidR="006F60DF" w:rsidRPr="0013428E" w:rsidRDefault="006F60DF" w:rsidP="00CE2AEB">
            <w:pPr>
              <w:rPr>
                <w:b/>
              </w:rPr>
            </w:pPr>
            <w:r w:rsidRPr="0013428E">
              <w:rPr>
                <w:b/>
              </w:rPr>
              <w:t>Date event reported</w:t>
            </w:r>
          </w:p>
        </w:tc>
        <w:sdt>
          <w:sdtPr>
            <w:rPr>
              <w:b/>
            </w:rPr>
            <w:id w:val="-274793402"/>
            <w:placeholder>
              <w:docPart w:val="1AEC75E22DF842F992B5C1F1F17802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14:paraId="52F8C39B" w14:textId="0269D527" w:rsidR="006F60DF" w:rsidRPr="0013428E" w:rsidRDefault="006F60DF" w:rsidP="00CE2AEB">
                <w:pPr>
                  <w:rPr>
                    <w:b/>
                  </w:rPr>
                </w:pPr>
                <w:r w:rsidRPr="0013428E">
                  <w:rPr>
                    <w:rStyle w:val="PlaceholderText"/>
                    <w:b/>
                  </w:rPr>
                  <w:t>DD/MM/YYYY</w:t>
                </w:r>
              </w:p>
            </w:tc>
          </w:sdtContent>
        </w:sdt>
        <w:tc>
          <w:tcPr>
            <w:tcW w:w="2799" w:type="dxa"/>
            <w:shd w:val="clear" w:color="auto" w:fill="D9D9D9" w:themeFill="background1" w:themeFillShade="D9"/>
          </w:tcPr>
          <w:p w14:paraId="2F91FF70" w14:textId="4380A5FD" w:rsidR="006F60DF" w:rsidRDefault="006F60DF" w:rsidP="00CE2AEB">
            <w:pPr>
              <w:rPr>
                <w:b/>
              </w:rPr>
            </w:pPr>
            <w:r w:rsidRPr="0013428E">
              <w:rPr>
                <w:b/>
              </w:rPr>
              <w:t>Date event reviewed</w:t>
            </w:r>
          </w:p>
        </w:tc>
        <w:sdt>
          <w:sdtPr>
            <w:rPr>
              <w:b/>
            </w:rPr>
            <w:id w:val="1875181181"/>
            <w:placeholder>
              <w:docPart w:val="E9001385C34644B6935C2D432541A6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63" w:type="dxa"/>
              </w:tcPr>
              <w:p w14:paraId="2C74F351" w14:textId="3FB22068" w:rsidR="006F60DF" w:rsidRPr="0013428E" w:rsidRDefault="006F60DF" w:rsidP="00CE2AEB">
                <w:pPr>
                  <w:rPr>
                    <w:b/>
                  </w:rPr>
                </w:pPr>
                <w:r w:rsidRPr="0013428E">
                  <w:rPr>
                    <w:rStyle w:val="PlaceholderText"/>
                    <w:b/>
                  </w:rPr>
                  <w:t>DD/MM/YYYY</w:t>
                </w:r>
              </w:p>
            </w:tc>
          </w:sdtContent>
        </w:sdt>
      </w:tr>
      <w:tr w:rsidR="006F60DF" w14:paraId="6640316B" w14:textId="77777777" w:rsidTr="006F60DF">
        <w:tc>
          <w:tcPr>
            <w:tcW w:w="3256" w:type="dxa"/>
            <w:shd w:val="clear" w:color="auto" w:fill="D9D9D9" w:themeFill="background1" w:themeFillShade="D9"/>
          </w:tcPr>
          <w:p w14:paraId="5CE0AFCA" w14:textId="7E7AB6F0" w:rsidR="006F60DF" w:rsidRPr="0013428E" w:rsidRDefault="006F60DF" w:rsidP="006F60DF">
            <w:pPr>
              <w:rPr>
                <w:b/>
              </w:rPr>
            </w:pPr>
            <w:r>
              <w:rPr>
                <w:b/>
              </w:rPr>
              <w:t>Has the e</w:t>
            </w:r>
            <w:r w:rsidRPr="0013428E">
              <w:rPr>
                <w:b/>
              </w:rPr>
              <w:t xml:space="preserve">vent </w:t>
            </w:r>
            <w:r>
              <w:rPr>
                <w:b/>
              </w:rPr>
              <w:t xml:space="preserve">been reported </w:t>
            </w:r>
            <w:r w:rsidRPr="0013428E">
              <w:rPr>
                <w:b/>
              </w:rPr>
              <w:t>as</w:t>
            </w:r>
            <w:r>
              <w:rPr>
                <w:b/>
              </w:rPr>
              <w:t xml:space="preserve"> a safety event (AE/SAE/SUSAR)?</w:t>
            </w:r>
          </w:p>
        </w:tc>
        <w:tc>
          <w:tcPr>
            <w:tcW w:w="3330" w:type="dxa"/>
          </w:tcPr>
          <w:p w14:paraId="008BC60E" w14:textId="5892F13C" w:rsidR="006F60DF" w:rsidRPr="0013428E" w:rsidRDefault="006F60DF" w:rsidP="006F60DF">
            <w:pPr>
              <w:rPr>
                <w:b/>
              </w:rPr>
            </w:pPr>
            <w:r>
              <w:rPr>
                <w:b/>
              </w:rPr>
              <w:t>Yes</w:t>
            </w:r>
            <w:r w:rsidRPr="0013428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24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2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No</w:t>
            </w:r>
            <w:r w:rsidRPr="0013428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494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2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9" w:type="dxa"/>
            <w:shd w:val="clear" w:color="auto" w:fill="D9D9D9" w:themeFill="background1" w:themeFillShade="D9"/>
          </w:tcPr>
          <w:p w14:paraId="3C42DB55" w14:textId="388BE753" w:rsidR="006F60DF" w:rsidRPr="008F60F7" w:rsidRDefault="006F60DF" w:rsidP="006F60DF">
            <w:pPr>
              <w:rPr>
                <w:b/>
              </w:rPr>
            </w:pPr>
            <w:r w:rsidRPr="008F60F7">
              <w:rPr>
                <w:b/>
              </w:rPr>
              <w:t xml:space="preserve">If </w:t>
            </w:r>
            <w:r>
              <w:rPr>
                <w:b/>
              </w:rPr>
              <w:t>yes, please record the DTX number:</w:t>
            </w:r>
          </w:p>
        </w:tc>
        <w:tc>
          <w:tcPr>
            <w:tcW w:w="4563" w:type="dxa"/>
            <w:shd w:val="clear" w:color="auto" w:fill="FFFFFF" w:themeFill="background1"/>
          </w:tcPr>
          <w:p w14:paraId="79E5216C" w14:textId="14140615" w:rsidR="006F60DF" w:rsidRDefault="006F60DF" w:rsidP="006F60DF"/>
        </w:tc>
      </w:tr>
      <w:tr w:rsidR="006F60DF" w14:paraId="6A02D521" w14:textId="77777777" w:rsidTr="00D312F7">
        <w:tc>
          <w:tcPr>
            <w:tcW w:w="6586" w:type="dxa"/>
            <w:gridSpan w:val="2"/>
          </w:tcPr>
          <w:p w14:paraId="47D3DAC9" w14:textId="77777777" w:rsidR="006F60DF" w:rsidRPr="0013428E" w:rsidRDefault="006F60DF" w:rsidP="006F60DF">
            <w:pPr>
              <w:rPr>
                <w:b/>
              </w:rPr>
            </w:pPr>
            <w:r w:rsidRPr="0013428E">
              <w:rPr>
                <w:b/>
              </w:rPr>
              <w:t>Comments:</w:t>
            </w:r>
          </w:p>
          <w:p w14:paraId="257D1A14" w14:textId="77777777" w:rsidR="006F60DF" w:rsidRPr="0013428E" w:rsidRDefault="006F60DF" w:rsidP="006F60DF">
            <w:pPr>
              <w:rPr>
                <w:b/>
              </w:rPr>
            </w:pPr>
          </w:p>
          <w:p w14:paraId="4B5E2890" w14:textId="77777777" w:rsidR="006F60DF" w:rsidRPr="0013428E" w:rsidRDefault="006F60DF" w:rsidP="006F60DF">
            <w:pPr>
              <w:rPr>
                <w:b/>
              </w:rPr>
            </w:pPr>
          </w:p>
          <w:p w14:paraId="7646F819" w14:textId="77777777" w:rsidR="006F60DF" w:rsidRPr="0013428E" w:rsidRDefault="006F60DF" w:rsidP="006F60DF">
            <w:pPr>
              <w:rPr>
                <w:b/>
              </w:rPr>
            </w:pPr>
          </w:p>
          <w:p w14:paraId="1BA8C47B" w14:textId="77777777" w:rsidR="006F60DF" w:rsidRPr="0013428E" w:rsidRDefault="006F60DF" w:rsidP="006F60DF">
            <w:pPr>
              <w:rPr>
                <w:b/>
              </w:rPr>
            </w:pPr>
          </w:p>
          <w:p w14:paraId="34865DA7" w14:textId="77777777" w:rsidR="006F60DF" w:rsidRPr="0013428E" w:rsidRDefault="006F60DF" w:rsidP="006F60DF">
            <w:pPr>
              <w:rPr>
                <w:b/>
              </w:rPr>
            </w:pPr>
          </w:p>
        </w:tc>
        <w:tc>
          <w:tcPr>
            <w:tcW w:w="7362" w:type="dxa"/>
            <w:gridSpan w:val="2"/>
            <w:shd w:val="clear" w:color="auto" w:fill="BFBFBF" w:themeFill="background1" w:themeFillShade="BF"/>
          </w:tcPr>
          <w:p w14:paraId="21C3A7A3" w14:textId="6BE515E8" w:rsidR="006F60DF" w:rsidRDefault="006F60DF" w:rsidP="006F60DF"/>
        </w:tc>
      </w:tr>
    </w:tbl>
    <w:p w14:paraId="2EFB3FEB" w14:textId="77777777" w:rsidR="00524A79" w:rsidRDefault="00524A79"/>
    <w:sectPr w:rsidR="00524A79" w:rsidSect="00941926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2C79" w14:textId="77777777" w:rsidR="00EE54FF" w:rsidRDefault="00EE54FF" w:rsidP="00EE54FF">
      <w:pPr>
        <w:spacing w:after="0" w:line="240" w:lineRule="auto"/>
      </w:pPr>
      <w:r>
        <w:separator/>
      </w:r>
    </w:p>
  </w:endnote>
  <w:endnote w:type="continuationSeparator" w:id="0">
    <w:p w14:paraId="5DF88BA4" w14:textId="77777777" w:rsidR="00EE54FF" w:rsidRDefault="00EE54FF" w:rsidP="00EE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B04" w14:textId="77777777" w:rsidR="00EE54FF" w:rsidRDefault="00EE54FF" w:rsidP="00EE54FF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</w:p>
  <w:p w14:paraId="73DC2907" w14:textId="77777777" w:rsidR="00EE54FF" w:rsidRPr="007E2906" w:rsidRDefault="00EE54FF" w:rsidP="00EE54FF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7E2906">
      <w:rPr>
        <w:rFonts w:ascii="Arial" w:eastAsia="Times New Roman" w:hAnsi="Arial" w:cs="Times New Roman"/>
        <w:sz w:val="16"/>
        <w:szCs w:val="16"/>
      </w:rPr>
      <w:t>Research &amp; Development Division</w:t>
    </w:r>
  </w:p>
  <w:p w14:paraId="601EE60E" w14:textId="77777777" w:rsidR="00EE54FF" w:rsidRPr="007E2906" w:rsidRDefault="00EE54FF" w:rsidP="00EE54FF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7E2906">
      <w:rPr>
        <w:rFonts w:ascii="Arial" w:eastAsia="Times New Roman" w:hAnsi="Arial" w:cs="Times New Roman"/>
        <w:sz w:val="16"/>
        <w:szCs w:val="16"/>
      </w:rPr>
      <w:t>FRM 4</w:t>
    </w:r>
    <w:r>
      <w:rPr>
        <w:rFonts w:ascii="Arial" w:eastAsia="Times New Roman" w:hAnsi="Arial" w:cs="Times New Roman"/>
        <w:sz w:val="16"/>
        <w:szCs w:val="16"/>
      </w:rPr>
      <w:t>7</w:t>
    </w:r>
    <w:r w:rsidRPr="007E2906">
      <w:rPr>
        <w:rFonts w:ascii="Arial" w:eastAsia="Times New Roman" w:hAnsi="Arial" w:cs="Times New Roman"/>
        <w:sz w:val="16"/>
        <w:szCs w:val="16"/>
      </w:rPr>
      <w:t xml:space="preserve"> </w:t>
    </w:r>
    <w:r>
      <w:rPr>
        <w:rFonts w:ascii="Arial" w:eastAsia="Times New Roman" w:hAnsi="Arial" w:cs="Times New Roman"/>
        <w:sz w:val="16"/>
        <w:szCs w:val="16"/>
      </w:rPr>
      <w:t xml:space="preserve">Pregnancy on a Clinical </w:t>
    </w:r>
    <w:r w:rsidR="001632D9">
      <w:rPr>
        <w:rFonts w:ascii="Arial" w:eastAsia="Times New Roman" w:hAnsi="Arial" w:cs="Times New Roman"/>
        <w:sz w:val="16"/>
        <w:szCs w:val="16"/>
      </w:rPr>
      <w:t>Study</w:t>
    </w:r>
    <w:r>
      <w:rPr>
        <w:rFonts w:ascii="Arial" w:eastAsia="Times New Roman" w:hAnsi="Arial" w:cs="Times New Roman"/>
        <w:sz w:val="16"/>
        <w:szCs w:val="16"/>
      </w:rPr>
      <w:t xml:space="preserve"> – Follow-up Form </w:t>
    </w:r>
    <w:r w:rsidRPr="007E2906">
      <w:rPr>
        <w:rFonts w:ascii="Arial" w:eastAsia="Times New Roman" w:hAnsi="Arial" w:cs="Times New Roman"/>
        <w:sz w:val="16"/>
        <w:szCs w:val="16"/>
      </w:rPr>
      <w:t>V</w:t>
    </w:r>
    <w:r w:rsidR="001632D9">
      <w:rPr>
        <w:rFonts w:ascii="Arial" w:eastAsia="Times New Roman" w:hAnsi="Arial" w:cs="Times New Roman"/>
        <w:sz w:val="16"/>
        <w:szCs w:val="16"/>
      </w:rPr>
      <w:t>3</w:t>
    </w:r>
  </w:p>
  <w:p w14:paraId="1C6C9250" w14:textId="06AF348F" w:rsidR="00EE54FF" w:rsidRPr="007E2906" w:rsidRDefault="00EE54FF" w:rsidP="00EE54FF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7E2906">
      <w:rPr>
        <w:rFonts w:ascii="Arial" w:eastAsia="Times New Roman" w:hAnsi="Arial" w:cs="Times New Roman"/>
        <w:sz w:val="16"/>
        <w:szCs w:val="16"/>
      </w:rPr>
      <w:t xml:space="preserve">Effective date: </w:t>
    </w:r>
    <w:r w:rsidR="00945426">
      <w:rPr>
        <w:rFonts w:ascii="Arial" w:eastAsia="Times New Roman" w:hAnsi="Arial" w:cs="Times New Roman"/>
        <w:sz w:val="16"/>
        <w:szCs w:val="16"/>
      </w:rPr>
      <w:t>15/08/2022</w:t>
    </w:r>
  </w:p>
  <w:p w14:paraId="0C35B7C5" w14:textId="5C817AEA" w:rsidR="00EE54FF" w:rsidRDefault="00EE54FF" w:rsidP="00EE54FF">
    <w:pPr>
      <w:pStyle w:val="Footer"/>
    </w:pPr>
    <w:r w:rsidRPr="007E2906">
      <w:rPr>
        <w:rFonts w:ascii="Arial" w:eastAsia="Times New Roman" w:hAnsi="Arial" w:cs="Times New Roman"/>
        <w:sz w:val="16"/>
        <w:szCs w:val="16"/>
      </w:rPr>
      <w:t xml:space="preserve">Review date:   </w:t>
    </w:r>
    <w:r w:rsidR="00945426">
      <w:rPr>
        <w:rFonts w:ascii="Arial" w:eastAsia="Times New Roman" w:hAnsi="Arial" w:cs="Times New Roman"/>
        <w:sz w:val="16"/>
        <w:szCs w:val="16"/>
      </w:rPr>
      <w:t>15/08/2025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C135" w14:textId="77777777" w:rsidR="00EE54FF" w:rsidRDefault="00EE54FF" w:rsidP="00EE54FF">
      <w:pPr>
        <w:spacing w:after="0" w:line="240" w:lineRule="auto"/>
      </w:pPr>
      <w:r>
        <w:separator/>
      </w:r>
    </w:p>
  </w:footnote>
  <w:footnote w:type="continuationSeparator" w:id="0">
    <w:p w14:paraId="537FEA42" w14:textId="77777777" w:rsidR="00EE54FF" w:rsidRDefault="00EE54FF" w:rsidP="00EE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D099" w14:textId="0C557243" w:rsidR="00B24B71" w:rsidRDefault="00B24B71" w:rsidP="00B24B7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C18CB" wp14:editId="0770BADA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3422650" cy="527050"/>
              <wp:effectExtent l="0" t="0" r="635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4E194" w14:textId="77777777" w:rsidR="00D720A8" w:rsidRPr="00C44338" w:rsidRDefault="00D720A8" w:rsidP="00D720A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 w:rsidRPr="00C44338">
                            <w:rPr>
                              <w:rFonts w:cs="Arial"/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Research &amp; Development</w:t>
                          </w:r>
                        </w:p>
                        <w:p w14:paraId="1C549A02" w14:textId="09F7ABC2" w:rsidR="00B24B71" w:rsidRPr="006B1406" w:rsidRDefault="00B24B71" w:rsidP="00B24B71">
                          <w:pPr>
                            <w:rPr>
                              <w:b/>
                              <w:color w:val="0492E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C1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1pt;width:269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DBgQ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" stroked="f">
              <v:textbox>
                <w:txbxContent>
                  <w:p w14:paraId="7D84E194" w14:textId="77777777" w:rsidR="00D720A8" w:rsidRPr="00C44338" w:rsidRDefault="00D720A8" w:rsidP="00D720A8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 w:rsidRPr="00C44338">
                      <w:rPr>
                        <w:rFonts w:cs="Arial"/>
                        <w:b/>
                        <w:bCs/>
                        <w:color w:val="00B0F0"/>
                        <w:sz w:val="36"/>
                        <w:szCs w:val="36"/>
                      </w:rPr>
                      <w:t>Research &amp; Development</w:t>
                    </w:r>
                  </w:p>
                  <w:p w14:paraId="1C549A02" w14:textId="09F7ABC2" w:rsidR="00B24B71" w:rsidRPr="006B1406" w:rsidRDefault="00B24B71" w:rsidP="00B24B71">
                    <w:pPr>
                      <w:rPr>
                        <w:b/>
                        <w:color w:val="0492EA"/>
                      </w:rPr>
                    </w:pPr>
                  </w:p>
                </w:txbxContent>
              </v:textbox>
            </v:shape>
          </w:pict>
        </mc:Fallback>
      </mc:AlternateContent>
    </w:r>
    <w:r w:rsidR="00E06354" w:rsidRPr="00E06354">
      <w:rPr>
        <w:noProof/>
      </w:rPr>
      <w:t xml:space="preserve"> </w:t>
    </w:r>
    <w:r w:rsidR="00E06354">
      <w:rPr>
        <w:noProof/>
      </w:rPr>
      <w:drawing>
        <wp:inline distT="0" distB="0" distL="0" distR="0" wp14:anchorId="5CAAE6FC" wp14:editId="74EAE836">
          <wp:extent cx="1962150" cy="7810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505"/>
    <w:multiLevelType w:val="hybridMultilevel"/>
    <w:tmpl w:val="7F9C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33F0"/>
    <w:multiLevelType w:val="hybridMultilevel"/>
    <w:tmpl w:val="8DBC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26"/>
    <w:rsid w:val="00035DC5"/>
    <w:rsid w:val="000569E1"/>
    <w:rsid w:val="000932D0"/>
    <w:rsid w:val="000B6F3D"/>
    <w:rsid w:val="00162D94"/>
    <w:rsid w:val="001632D9"/>
    <w:rsid w:val="001856D5"/>
    <w:rsid w:val="0022168C"/>
    <w:rsid w:val="00242DFE"/>
    <w:rsid w:val="002E431B"/>
    <w:rsid w:val="00364674"/>
    <w:rsid w:val="00367778"/>
    <w:rsid w:val="00383973"/>
    <w:rsid w:val="003A4E15"/>
    <w:rsid w:val="003B5488"/>
    <w:rsid w:val="004577F1"/>
    <w:rsid w:val="00462D63"/>
    <w:rsid w:val="00470797"/>
    <w:rsid w:val="004B7FC4"/>
    <w:rsid w:val="004D5B56"/>
    <w:rsid w:val="00524A79"/>
    <w:rsid w:val="005935C5"/>
    <w:rsid w:val="00615D74"/>
    <w:rsid w:val="006E01CC"/>
    <w:rsid w:val="006F60DF"/>
    <w:rsid w:val="00782356"/>
    <w:rsid w:val="00785E09"/>
    <w:rsid w:val="00841807"/>
    <w:rsid w:val="00926013"/>
    <w:rsid w:val="00941926"/>
    <w:rsid w:val="00945426"/>
    <w:rsid w:val="009712A4"/>
    <w:rsid w:val="00983C81"/>
    <w:rsid w:val="00A43C88"/>
    <w:rsid w:val="00AE5AD6"/>
    <w:rsid w:val="00B24B71"/>
    <w:rsid w:val="00BD415E"/>
    <w:rsid w:val="00C10669"/>
    <w:rsid w:val="00C36068"/>
    <w:rsid w:val="00C44338"/>
    <w:rsid w:val="00C95427"/>
    <w:rsid w:val="00D720A8"/>
    <w:rsid w:val="00DE7460"/>
    <w:rsid w:val="00E06354"/>
    <w:rsid w:val="00EE54FF"/>
    <w:rsid w:val="00F12F83"/>
    <w:rsid w:val="00F167ED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119120"/>
  <w15:chartTrackingRefBased/>
  <w15:docId w15:val="{4616FCA7-43D0-4277-A4B3-B72037BB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0A8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470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427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42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E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54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FF"/>
  </w:style>
  <w:style w:type="paragraph" w:styleId="Footer">
    <w:name w:val="footer"/>
    <w:basedOn w:val="Normal"/>
    <w:link w:val="FooterChar"/>
    <w:uiPriority w:val="99"/>
    <w:unhideWhenUsed/>
    <w:rsid w:val="00EE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FF"/>
  </w:style>
  <w:style w:type="character" w:styleId="UnresolvedMention">
    <w:name w:val="Unresolved Mention"/>
    <w:basedOn w:val="DefaultParagraphFont"/>
    <w:uiPriority w:val="99"/>
    <w:semiHidden/>
    <w:unhideWhenUsed/>
    <w:rsid w:val="00EE54F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7079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F83"/>
    <w:rPr>
      <w:b/>
      <w:bCs/>
      <w:sz w:val="20"/>
      <w:szCs w:val="20"/>
    </w:rPr>
  </w:style>
  <w:style w:type="paragraph" w:customStyle="1" w:styleId="Default">
    <w:name w:val="Default"/>
    <w:rsid w:val="000B6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eresearch.co.uk/about/standard-operating-procedur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e-tr.RandDSafetyReporting@nhs" TargetMode="External"/><Relationship Id="rId12" Type="http://schemas.openxmlformats.org/officeDocument/2006/relationships/hyperlink" Target="mailto:rde-tr.RandDSafetyReporting@nh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eresearch.co.uk/templates-form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deresearch.co.uk/work-instru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eresearch.co.uk/work-instructio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823CD46234D07BB079D61434E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3EE9-5F73-4509-B775-488BD61E121C}"/>
      </w:docPartPr>
      <w:docPartBody>
        <w:p w:rsidR="005E6481" w:rsidRDefault="007F22BE" w:rsidP="007F22BE">
          <w:pPr>
            <w:pStyle w:val="F3E823CD46234D07BB079D61434E730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731472033BF46BC97EAF73AD823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8656-8383-49A1-B757-2A2ACA5756B9}"/>
      </w:docPartPr>
      <w:docPartBody>
        <w:p w:rsidR="005E6481" w:rsidRDefault="007F22BE" w:rsidP="007F22BE">
          <w:pPr>
            <w:pStyle w:val="6731472033BF46BC97EAF73AD823E3CE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D3296894A784FE68F79EA9BEBE2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CFC2-D8DB-459D-8F0A-13FF274F1029}"/>
      </w:docPartPr>
      <w:docPartBody>
        <w:p w:rsidR="005E6481" w:rsidRDefault="007F22BE" w:rsidP="007F22BE">
          <w:pPr>
            <w:pStyle w:val="6D3296894A784FE68F79EA9BEBE2F97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DDA5E3B963845DDA92E30A7F02A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4344-7C70-47F2-9978-84BAFDBF5556}"/>
      </w:docPartPr>
      <w:docPartBody>
        <w:p w:rsidR="005E6481" w:rsidRDefault="007F22BE" w:rsidP="007F22BE">
          <w:pPr>
            <w:pStyle w:val="8DDA5E3B963845DDA92E30A7F02A0E0D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2875AF0047149EBA0F5EBBF36B94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04B0-DBB6-4FBA-845F-8C8911335120}"/>
      </w:docPartPr>
      <w:docPartBody>
        <w:p w:rsidR="005E6481" w:rsidRDefault="007F22BE" w:rsidP="007F22BE">
          <w:pPr>
            <w:pStyle w:val="72875AF0047149EBA0F5EBBF36B94FC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95DC3A802204A67BD676E52A4C0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B45-5423-4CAA-A02D-D18A8E2A816F}"/>
      </w:docPartPr>
      <w:docPartBody>
        <w:p w:rsidR="005E6481" w:rsidRDefault="007F22BE" w:rsidP="007F22BE">
          <w:pPr>
            <w:pStyle w:val="D95DC3A802204A67BD676E52A4C0168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C8B977D1EEF4248B7766057FC9E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58E5-BB18-4345-BBA4-4013DE758E57}"/>
      </w:docPartPr>
      <w:docPartBody>
        <w:p w:rsidR="005E6481" w:rsidRDefault="007F22BE" w:rsidP="007F22BE">
          <w:pPr>
            <w:pStyle w:val="BC8B977D1EEF4248B7766057FC9E7C8C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89CEF82FD3B48BA9FE0CB6F67B7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A405-518C-4877-B0A5-BD81CEB8C777}"/>
      </w:docPartPr>
      <w:docPartBody>
        <w:p w:rsidR="005E6481" w:rsidRDefault="007F22BE" w:rsidP="007F22BE">
          <w:pPr>
            <w:pStyle w:val="D89CEF82FD3B48BA9FE0CB6F67B78FF0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53996B4E70C41B391BA7ED383A7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E8F9-08A0-4843-A9D7-22B0EEF1E46E}"/>
      </w:docPartPr>
      <w:docPartBody>
        <w:p w:rsidR="005E6481" w:rsidRDefault="007F22BE" w:rsidP="007F22BE">
          <w:pPr>
            <w:pStyle w:val="153996B4E70C41B391BA7ED383A73B58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55203A5188643259C7C222C4B17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71E5-F7A8-4A7E-BE67-CDDEF229B176}"/>
      </w:docPartPr>
      <w:docPartBody>
        <w:p w:rsidR="005E6481" w:rsidRDefault="007F22BE" w:rsidP="007F22BE">
          <w:pPr>
            <w:pStyle w:val="A55203A5188643259C7C222C4B17BA3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695B5AA450854DD6855CE39BA5FE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20D4-B8AB-4B11-ADCA-FF766D6EB9AA}"/>
      </w:docPartPr>
      <w:docPartBody>
        <w:p w:rsidR="005E6481" w:rsidRDefault="007F22BE" w:rsidP="007F22BE">
          <w:pPr>
            <w:pStyle w:val="695B5AA450854DD6855CE39BA5FE5B8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8E20616D1174DE0916ACB2C644E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9B27-6707-4A6B-BD2D-FB8F05DF8088}"/>
      </w:docPartPr>
      <w:docPartBody>
        <w:p w:rsidR="00367003" w:rsidRDefault="00A969FB" w:rsidP="00A969FB">
          <w:pPr>
            <w:pStyle w:val="C8E20616D1174DE0916ACB2C644E7C2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4C9BE6F6E3F4046870089293A3D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72C4-DD6C-433E-8757-59891C07F25E}"/>
      </w:docPartPr>
      <w:docPartBody>
        <w:p w:rsidR="00367003" w:rsidRDefault="00A969FB" w:rsidP="00A969FB">
          <w:pPr>
            <w:pStyle w:val="44C9BE6F6E3F4046870089293A3D4D27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1AEC75E22DF842F992B5C1F1F178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0B06-6236-406C-8317-6E5357002B00}"/>
      </w:docPartPr>
      <w:docPartBody>
        <w:p w:rsidR="005D3BB2" w:rsidRDefault="00844226" w:rsidP="00844226">
          <w:pPr>
            <w:pStyle w:val="1AEC75E22DF842F992B5C1F1F178026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9001385C34644B6935C2D432541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7D1C-B7AC-44EA-BAE6-A0C1E2789FC1}"/>
      </w:docPartPr>
      <w:docPartBody>
        <w:p w:rsidR="005D3BB2" w:rsidRDefault="00844226" w:rsidP="00844226">
          <w:pPr>
            <w:pStyle w:val="E9001385C34644B6935C2D432541A6F3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E"/>
    <w:rsid w:val="00367003"/>
    <w:rsid w:val="005D3BB2"/>
    <w:rsid w:val="005E6481"/>
    <w:rsid w:val="007F22BE"/>
    <w:rsid w:val="00844226"/>
    <w:rsid w:val="00A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226"/>
    <w:rPr>
      <w:color w:val="808080"/>
    </w:rPr>
  </w:style>
  <w:style w:type="paragraph" w:customStyle="1" w:styleId="F3E823CD46234D07BB079D61434E7303">
    <w:name w:val="F3E823CD46234D07BB079D61434E7303"/>
    <w:rsid w:val="007F22BE"/>
  </w:style>
  <w:style w:type="paragraph" w:customStyle="1" w:styleId="6731472033BF46BC97EAF73AD823E3CE">
    <w:name w:val="6731472033BF46BC97EAF73AD823E3CE"/>
    <w:rsid w:val="007F22BE"/>
  </w:style>
  <w:style w:type="paragraph" w:customStyle="1" w:styleId="6D3296894A784FE68F79EA9BEBE2F97A">
    <w:name w:val="6D3296894A784FE68F79EA9BEBE2F97A"/>
    <w:rsid w:val="007F22BE"/>
  </w:style>
  <w:style w:type="paragraph" w:customStyle="1" w:styleId="657186EC2BC24BBCB30411D2E13A7225">
    <w:name w:val="657186EC2BC24BBCB30411D2E13A7225"/>
    <w:rsid w:val="007F22BE"/>
  </w:style>
  <w:style w:type="paragraph" w:customStyle="1" w:styleId="8DEF8F25D19C4C4691920B2DDFCF0897">
    <w:name w:val="8DEF8F25D19C4C4691920B2DDFCF0897"/>
    <w:rsid w:val="007F22BE"/>
  </w:style>
  <w:style w:type="paragraph" w:customStyle="1" w:styleId="F3599707A7E14A79993DF866634DFD58">
    <w:name w:val="F3599707A7E14A79993DF866634DFD58"/>
    <w:rsid w:val="007F22BE"/>
  </w:style>
  <w:style w:type="paragraph" w:customStyle="1" w:styleId="28CABE8E5CD44FD1B3DA7097FD2DDAC2">
    <w:name w:val="28CABE8E5CD44FD1B3DA7097FD2DDAC2"/>
    <w:rsid w:val="007F22BE"/>
  </w:style>
  <w:style w:type="paragraph" w:customStyle="1" w:styleId="0BD7A1D45F94475F8B740CA2FAEF6CC1">
    <w:name w:val="0BD7A1D45F94475F8B740CA2FAEF6CC1"/>
    <w:rsid w:val="007F22BE"/>
  </w:style>
  <w:style w:type="paragraph" w:customStyle="1" w:styleId="B6A67DEFEE2942378A334A47741A2B73">
    <w:name w:val="B6A67DEFEE2942378A334A47741A2B73"/>
    <w:rsid w:val="007F22BE"/>
  </w:style>
  <w:style w:type="paragraph" w:customStyle="1" w:styleId="1D1E8A23E84C4E7A9FBD2925D13215EA">
    <w:name w:val="1D1E8A23E84C4E7A9FBD2925D13215EA"/>
    <w:rsid w:val="007F22BE"/>
  </w:style>
  <w:style w:type="paragraph" w:customStyle="1" w:styleId="A88A6FB35E7F4D3D91D21BC29B642785">
    <w:name w:val="A88A6FB35E7F4D3D91D21BC29B642785"/>
    <w:rsid w:val="007F22BE"/>
  </w:style>
  <w:style w:type="paragraph" w:customStyle="1" w:styleId="23A3612102CD42EDAC40BDC77E6CEF7C">
    <w:name w:val="23A3612102CD42EDAC40BDC77E6CEF7C"/>
    <w:rsid w:val="007F22BE"/>
  </w:style>
  <w:style w:type="paragraph" w:customStyle="1" w:styleId="3C53AC3A718E4268A99D7B6A3D724E17">
    <w:name w:val="3C53AC3A718E4268A99D7B6A3D724E17"/>
    <w:rsid w:val="007F22BE"/>
  </w:style>
  <w:style w:type="paragraph" w:customStyle="1" w:styleId="9DF481E4C81148C5AB2F88ED1643CD4A">
    <w:name w:val="9DF481E4C81148C5AB2F88ED1643CD4A"/>
    <w:rsid w:val="007F22BE"/>
  </w:style>
  <w:style w:type="paragraph" w:customStyle="1" w:styleId="467BCF5B6AFB4F0682C3AD95DF8E079C">
    <w:name w:val="467BCF5B6AFB4F0682C3AD95DF8E079C"/>
    <w:rsid w:val="007F22BE"/>
  </w:style>
  <w:style w:type="paragraph" w:customStyle="1" w:styleId="FEBE5E0A025E42BCB97C6EBF1C51FDAA">
    <w:name w:val="FEBE5E0A025E42BCB97C6EBF1C51FDAA"/>
    <w:rsid w:val="007F22BE"/>
  </w:style>
  <w:style w:type="paragraph" w:customStyle="1" w:styleId="40CC178E32BE4533927C0EB5EF201C3E">
    <w:name w:val="40CC178E32BE4533927C0EB5EF201C3E"/>
    <w:rsid w:val="007F22BE"/>
  </w:style>
  <w:style w:type="paragraph" w:customStyle="1" w:styleId="DB0A6E0F836042958E872FC6B6112689">
    <w:name w:val="DB0A6E0F836042958E872FC6B6112689"/>
    <w:rsid w:val="007F22BE"/>
  </w:style>
  <w:style w:type="paragraph" w:customStyle="1" w:styleId="09DF99AFBF134F1D9053685A47933180">
    <w:name w:val="09DF99AFBF134F1D9053685A47933180"/>
    <w:rsid w:val="007F22BE"/>
  </w:style>
  <w:style w:type="paragraph" w:customStyle="1" w:styleId="A697470B595442559D305FFBB41736BE">
    <w:name w:val="A697470B595442559D305FFBB41736BE"/>
    <w:rsid w:val="007F22BE"/>
  </w:style>
  <w:style w:type="paragraph" w:customStyle="1" w:styleId="D58FA9D7CD274D9B8CCBADB55A6D4BE2">
    <w:name w:val="D58FA9D7CD274D9B8CCBADB55A6D4BE2"/>
    <w:rsid w:val="007F22BE"/>
  </w:style>
  <w:style w:type="paragraph" w:customStyle="1" w:styleId="1A0507A2B8EE4089BF9F878359BA8A42">
    <w:name w:val="1A0507A2B8EE4089BF9F878359BA8A42"/>
    <w:rsid w:val="007F22BE"/>
  </w:style>
  <w:style w:type="paragraph" w:customStyle="1" w:styleId="0B099BC0FF3D419995F7A7964A04F1A6">
    <w:name w:val="0B099BC0FF3D419995F7A7964A04F1A6"/>
    <w:rsid w:val="007F22BE"/>
  </w:style>
  <w:style w:type="paragraph" w:customStyle="1" w:styleId="54FD94CEAE6944A096531969B69EA8DD">
    <w:name w:val="54FD94CEAE6944A096531969B69EA8DD"/>
    <w:rsid w:val="007F22BE"/>
  </w:style>
  <w:style w:type="paragraph" w:customStyle="1" w:styleId="B5EA53686E54499C8B1F9C4CEA8DBC0C">
    <w:name w:val="B5EA53686E54499C8B1F9C4CEA8DBC0C"/>
    <w:rsid w:val="007F22BE"/>
  </w:style>
  <w:style w:type="paragraph" w:customStyle="1" w:styleId="A0B70BD070954C448AE7B3B5CA6AA2ED">
    <w:name w:val="A0B70BD070954C448AE7B3B5CA6AA2ED"/>
    <w:rsid w:val="007F22BE"/>
  </w:style>
  <w:style w:type="paragraph" w:customStyle="1" w:styleId="7C43E82B6CA54C3F96E36EEDE63F6939">
    <w:name w:val="7C43E82B6CA54C3F96E36EEDE63F6939"/>
    <w:rsid w:val="007F22BE"/>
  </w:style>
  <w:style w:type="paragraph" w:customStyle="1" w:styleId="3C52CC39ACEA4887A19FD376329A177B">
    <w:name w:val="3C52CC39ACEA4887A19FD376329A177B"/>
    <w:rsid w:val="007F22BE"/>
  </w:style>
  <w:style w:type="paragraph" w:customStyle="1" w:styleId="B399F73B1F784F72868D1E2A0F0FD250">
    <w:name w:val="B399F73B1F784F72868D1E2A0F0FD250"/>
    <w:rsid w:val="007F22BE"/>
  </w:style>
  <w:style w:type="paragraph" w:customStyle="1" w:styleId="E75790CAB12545369BA2376E05C002C0">
    <w:name w:val="E75790CAB12545369BA2376E05C002C0"/>
    <w:rsid w:val="007F22BE"/>
  </w:style>
  <w:style w:type="paragraph" w:customStyle="1" w:styleId="D78E16D4166A49E09A072CEEC6FAF5EE">
    <w:name w:val="D78E16D4166A49E09A072CEEC6FAF5EE"/>
    <w:rsid w:val="007F22BE"/>
  </w:style>
  <w:style w:type="paragraph" w:customStyle="1" w:styleId="F7937B88C4D24411A017272492A4B3CE">
    <w:name w:val="F7937B88C4D24411A017272492A4B3CE"/>
    <w:rsid w:val="007F22BE"/>
  </w:style>
  <w:style w:type="paragraph" w:customStyle="1" w:styleId="1B5F1DE5DA084DC4A274FA16C787271C">
    <w:name w:val="1B5F1DE5DA084DC4A274FA16C787271C"/>
    <w:rsid w:val="007F22BE"/>
  </w:style>
  <w:style w:type="paragraph" w:customStyle="1" w:styleId="CE6C9052FE5F4F379A5C2A53F3A069D0">
    <w:name w:val="CE6C9052FE5F4F379A5C2A53F3A069D0"/>
    <w:rsid w:val="007F22BE"/>
  </w:style>
  <w:style w:type="paragraph" w:customStyle="1" w:styleId="27A339116E1B4AFCA1B476EA77686376">
    <w:name w:val="27A339116E1B4AFCA1B476EA77686376"/>
    <w:rsid w:val="007F22BE"/>
  </w:style>
  <w:style w:type="paragraph" w:customStyle="1" w:styleId="A4D76A9A36B8429AB8CCAF0146D7E23F">
    <w:name w:val="A4D76A9A36B8429AB8CCAF0146D7E23F"/>
    <w:rsid w:val="007F22BE"/>
  </w:style>
  <w:style w:type="paragraph" w:customStyle="1" w:styleId="1B8FFAB5975A4A978ECC840D672D543B">
    <w:name w:val="1B8FFAB5975A4A978ECC840D672D543B"/>
    <w:rsid w:val="007F22BE"/>
  </w:style>
  <w:style w:type="paragraph" w:customStyle="1" w:styleId="F428DFFDA47B4C04972788F29742A83D">
    <w:name w:val="F428DFFDA47B4C04972788F29742A83D"/>
    <w:rsid w:val="007F22BE"/>
  </w:style>
  <w:style w:type="paragraph" w:customStyle="1" w:styleId="A69CB17D8D944621861B51092DB87344">
    <w:name w:val="A69CB17D8D944621861B51092DB87344"/>
    <w:rsid w:val="007F22BE"/>
  </w:style>
  <w:style w:type="paragraph" w:customStyle="1" w:styleId="AC2205B806994C4895CB75E7A9981EE9">
    <w:name w:val="AC2205B806994C4895CB75E7A9981EE9"/>
    <w:rsid w:val="007F22BE"/>
  </w:style>
  <w:style w:type="paragraph" w:customStyle="1" w:styleId="331002AB0B3C4A1D85651A04B67E62EB">
    <w:name w:val="331002AB0B3C4A1D85651A04B67E62EB"/>
    <w:rsid w:val="007F22BE"/>
  </w:style>
  <w:style w:type="paragraph" w:customStyle="1" w:styleId="BBC7FFEE9E2A4E93B6807C9B83482C1E">
    <w:name w:val="BBC7FFEE9E2A4E93B6807C9B83482C1E"/>
    <w:rsid w:val="007F22BE"/>
  </w:style>
  <w:style w:type="paragraph" w:customStyle="1" w:styleId="4BFFCE2518894ACC9299256F211DB4CD">
    <w:name w:val="4BFFCE2518894ACC9299256F211DB4CD"/>
    <w:rsid w:val="007F22BE"/>
  </w:style>
  <w:style w:type="paragraph" w:customStyle="1" w:styleId="168056B0AC95457AB3161216E9757576">
    <w:name w:val="168056B0AC95457AB3161216E9757576"/>
    <w:rsid w:val="007F22BE"/>
  </w:style>
  <w:style w:type="paragraph" w:customStyle="1" w:styleId="1F8850EDC35642C2BE15647D2D507B7A">
    <w:name w:val="1F8850EDC35642C2BE15647D2D507B7A"/>
    <w:rsid w:val="007F22BE"/>
  </w:style>
  <w:style w:type="paragraph" w:customStyle="1" w:styleId="AA953DCA25714CFB9981FB8C7B2799F2">
    <w:name w:val="AA953DCA25714CFB9981FB8C7B2799F2"/>
    <w:rsid w:val="007F22BE"/>
  </w:style>
  <w:style w:type="paragraph" w:customStyle="1" w:styleId="60DCE2D2827145DEB53CA3D107C66239">
    <w:name w:val="60DCE2D2827145DEB53CA3D107C66239"/>
    <w:rsid w:val="007F22BE"/>
  </w:style>
  <w:style w:type="paragraph" w:customStyle="1" w:styleId="38550E62760F4D25B54D1CBAE95A7DDD">
    <w:name w:val="38550E62760F4D25B54D1CBAE95A7DDD"/>
    <w:rsid w:val="007F22BE"/>
  </w:style>
  <w:style w:type="paragraph" w:customStyle="1" w:styleId="9C804F2D5A72453B97AFC66F1F01BDCF">
    <w:name w:val="9C804F2D5A72453B97AFC66F1F01BDCF"/>
    <w:rsid w:val="007F22BE"/>
  </w:style>
  <w:style w:type="paragraph" w:customStyle="1" w:styleId="4B46DD1F25F142209C7787F142B9F8A3">
    <w:name w:val="4B46DD1F25F142209C7787F142B9F8A3"/>
    <w:rsid w:val="007F22BE"/>
  </w:style>
  <w:style w:type="paragraph" w:customStyle="1" w:styleId="AC1BEABD571F4B29B316424C23436519">
    <w:name w:val="AC1BEABD571F4B29B316424C23436519"/>
    <w:rsid w:val="007F22BE"/>
  </w:style>
  <w:style w:type="paragraph" w:customStyle="1" w:styleId="4561F2356C87472A86A8302E6752AF24">
    <w:name w:val="4561F2356C87472A86A8302E6752AF24"/>
    <w:rsid w:val="007F22BE"/>
  </w:style>
  <w:style w:type="paragraph" w:customStyle="1" w:styleId="6789B35459E04CEA8A6088570C248D0F">
    <w:name w:val="6789B35459E04CEA8A6088570C248D0F"/>
    <w:rsid w:val="007F22BE"/>
  </w:style>
  <w:style w:type="paragraph" w:customStyle="1" w:styleId="31D18E1476D541488B9F3C49AEA01F95">
    <w:name w:val="31D18E1476D541488B9F3C49AEA01F95"/>
    <w:rsid w:val="007F22BE"/>
  </w:style>
  <w:style w:type="paragraph" w:customStyle="1" w:styleId="AAE12CBB3466402B9FC9310C6EBF7483">
    <w:name w:val="AAE12CBB3466402B9FC9310C6EBF7483"/>
    <w:rsid w:val="007F22BE"/>
  </w:style>
  <w:style w:type="paragraph" w:customStyle="1" w:styleId="F19096D216F6432EB6AF1B491365A015">
    <w:name w:val="F19096D216F6432EB6AF1B491365A015"/>
    <w:rsid w:val="007F22BE"/>
  </w:style>
  <w:style w:type="paragraph" w:customStyle="1" w:styleId="D4F6C0128BB94A419B95748F8578BA31">
    <w:name w:val="D4F6C0128BB94A419B95748F8578BA31"/>
    <w:rsid w:val="007F22BE"/>
  </w:style>
  <w:style w:type="paragraph" w:customStyle="1" w:styleId="178CC7B539E74454AA594F4F0F31DF44">
    <w:name w:val="178CC7B539E74454AA594F4F0F31DF44"/>
    <w:rsid w:val="007F22BE"/>
  </w:style>
  <w:style w:type="paragraph" w:customStyle="1" w:styleId="35C4B099A2DB449BA5DF542CB7286AB3">
    <w:name w:val="35C4B099A2DB449BA5DF542CB7286AB3"/>
    <w:rsid w:val="007F22BE"/>
  </w:style>
  <w:style w:type="paragraph" w:customStyle="1" w:styleId="C384983A253C406C91B4506737F77E06">
    <w:name w:val="C384983A253C406C91B4506737F77E06"/>
    <w:rsid w:val="007F22BE"/>
  </w:style>
  <w:style w:type="paragraph" w:customStyle="1" w:styleId="AC8DAC59B0D84078A0BB65BA65E48D77">
    <w:name w:val="AC8DAC59B0D84078A0BB65BA65E48D77"/>
    <w:rsid w:val="007F22BE"/>
  </w:style>
  <w:style w:type="paragraph" w:customStyle="1" w:styleId="4F693E49A7244FD69F068B0C81106675">
    <w:name w:val="4F693E49A7244FD69F068B0C81106675"/>
    <w:rsid w:val="007F22BE"/>
  </w:style>
  <w:style w:type="paragraph" w:customStyle="1" w:styleId="3651AB25ADA44BC48C4D372C7180AA64">
    <w:name w:val="3651AB25ADA44BC48C4D372C7180AA64"/>
    <w:rsid w:val="007F22BE"/>
  </w:style>
  <w:style w:type="paragraph" w:customStyle="1" w:styleId="00554710611C4D589EA21F70EA84C02D">
    <w:name w:val="00554710611C4D589EA21F70EA84C02D"/>
    <w:rsid w:val="007F22BE"/>
  </w:style>
  <w:style w:type="paragraph" w:customStyle="1" w:styleId="A7E7FA66A4304FE79E2C77B8C9F52602">
    <w:name w:val="A7E7FA66A4304FE79E2C77B8C9F52602"/>
    <w:rsid w:val="007F22BE"/>
  </w:style>
  <w:style w:type="paragraph" w:customStyle="1" w:styleId="891BCD0AA33F42E19E34576DBBC376BB">
    <w:name w:val="891BCD0AA33F42E19E34576DBBC376BB"/>
    <w:rsid w:val="007F22BE"/>
  </w:style>
  <w:style w:type="paragraph" w:customStyle="1" w:styleId="D5FFA9137CDC4EBBBF0D53451B526811">
    <w:name w:val="D5FFA9137CDC4EBBBF0D53451B526811"/>
    <w:rsid w:val="007F22BE"/>
  </w:style>
  <w:style w:type="paragraph" w:customStyle="1" w:styleId="92D44921C5DC43B2AC150796652C38AA">
    <w:name w:val="92D44921C5DC43B2AC150796652C38AA"/>
    <w:rsid w:val="007F22BE"/>
  </w:style>
  <w:style w:type="paragraph" w:customStyle="1" w:styleId="830DE0693CBD4EF48623DFBDC5D8E14E">
    <w:name w:val="830DE0693CBD4EF48623DFBDC5D8E14E"/>
    <w:rsid w:val="007F22BE"/>
  </w:style>
  <w:style w:type="paragraph" w:customStyle="1" w:styleId="CA3B2A911B36476A9F5FDC6EC5CFE946">
    <w:name w:val="CA3B2A911B36476A9F5FDC6EC5CFE946"/>
    <w:rsid w:val="007F22BE"/>
  </w:style>
  <w:style w:type="paragraph" w:customStyle="1" w:styleId="2284196F956C4B16821D0E19DAC0110F">
    <w:name w:val="2284196F956C4B16821D0E19DAC0110F"/>
    <w:rsid w:val="007F22BE"/>
  </w:style>
  <w:style w:type="paragraph" w:customStyle="1" w:styleId="2ECA1CF28FC14265B0BB7CE5DA863AF3">
    <w:name w:val="2ECA1CF28FC14265B0BB7CE5DA863AF3"/>
    <w:rsid w:val="007F22BE"/>
  </w:style>
  <w:style w:type="paragraph" w:customStyle="1" w:styleId="008AE1F0676148D0A804B3BCFFA32967">
    <w:name w:val="008AE1F0676148D0A804B3BCFFA32967"/>
    <w:rsid w:val="007F22BE"/>
  </w:style>
  <w:style w:type="paragraph" w:customStyle="1" w:styleId="9B3A8F616D49410D822344E8D29C1793">
    <w:name w:val="9B3A8F616D49410D822344E8D29C1793"/>
    <w:rsid w:val="007F22BE"/>
  </w:style>
  <w:style w:type="paragraph" w:customStyle="1" w:styleId="E0509482BE584F09B88795997A84ADB8">
    <w:name w:val="E0509482BE584F09B88795997A84ADB8"/>
    <w:rsid w:val="007F22BE"/>
  </w:style>
  <w:style w:type="paragraph" w:customStyle="1" w:styleId="95B197FE59D4452D86B79A44E64124D1">
    <w:name w:val="95B197FE59D4452D86B79A44E64124D1"/>
    <w:rsid w:val="007F22BE"/>
  </w:style>
  <w:style w:type="paragraph" w:customStyle="1" w:styleId="973985E8ED244F56855AE8FE39247FC5">
    <w:name w:val="973985E8ED244F56855AE8FE39247FC5"/>
    <w:rsid w:val="007F22BE"/>
  </w:style>
  <w:style w:type="paragraph" w:customStyle="1" w:styleId="6BFB08919451453FBD4BAFE5637C0BC5">
    <w:name w:val="6BFB08919451453FBD4BAFE5637C0BC5"/>
    <w:rsid w:val="007F22BE"/>
  </w:style>
  <w:style w:type="paragraph" w:customStyle="1" w:styleId="0AB463393CC54E258E70B0B1482B1932">
    <w:name w:val="0AB463393CC54E258E70B0B1482B1932"/>
    <w:rsid w:val="007F22BE"/>
  </w:style>
  <w:style w:type="paragraph" w:customStyle="1" w:styleId="172E08437D7948D7B6588F47A97B4097">
    <w:name w:val="172E08437D7948D7B6588F47A97B4097"/>
    <w:rsid w:val="007F22BE"/>
  </w:style>
  <w:style w:type="paragraph" w:customStyle="1" w:styleId="3122178672D74F519F8D81051B2FD0BD">
    <w:name w:val="3122178672D74F519F8D81051B2FD0BD"/>
    <w:rsid w:val="007F22BE"/>
  </w:style>
  <w:style w:type="paragraph" w:customStyle="1" w:styleId="59748981F6A9440B8095BC6AFE37B34F">
    <w:name w:val="59748981F6A9440B8095BC6AFE37B34F"/>
    <w:rsid w:val="007F22BE"/>
  </w:style>
  <w:style w:type="paragraph" w:customStyle="1" w:styleId="FB298F81136F4396BA028D450600C165">
    <w:name w:val="FB298F81136F4396BA028D450600C165"/>
    <w:rsid w:val="007F22BE"/>
  </w:style>
  <w:style w:type="paragraph" w:customStyle="1" w:styleId="9CC2CF673AAD4A1A94D1784CB5AB5554">
    <w:name w:val="9CC2CF673AAD4A1A94D1784CB5AB5554"/>
    <w:rsid w:val="007F22BE"/>
  </w:style>
  <w:style w:type="paragraph" w:customStyle="1" w:styleId="A6C74BCC454A49739A38DD5B50E0436F">
    <w:name w:val="A6C74BCC454A49739A38DD5B50E0436F"/>
    <w:rsid w:val="007F22BE"/>
  </w:style>
  <w:style w:type="paragraph" w:customStyle="1" w:styleId="CDF1F5A5614A46E08C5EFCCE8ABE48C6">
    <w:name w:val="CDF1F5A5614A46E08C5EFCCE8ABE48C6"/>
    <w:rsid w:val="007F22BE"/>
  </w:style>
  <w:style w:type="paragraph" w:customStyle="1" w:styleId="48F19FE4A09D44458A03388B93153F30">
    <w:name w:val="48F19FE4A09D44458A03388B93153F30"/>
    <w:rsid w:val="007F22BE"/>
  </w:style>
  <w:style w:type="paragraph" w:customStyle="1" w:styleId="7186D55955D24068BF8487625366CF30">
    <w:name w:val="7186D55955D24068BF8487625366CF30"/>
    <w:rsid w:val="007F22BE"/>
  </w:style>
  <w:style w:type="paragraph" w:customStyle="1" w:styleId="5A84B3F11F86495FA5F8462A587DE615">
    <w:name w:val="5A84B3F11F86495FA5F8462A587DE615"/>
    <w:rsid w:val="007F22BE"/>
  </w:style>
  <w:style w:type="paragraph" w:customStyle="1" w:styleId="F94CD07DC98140EBAB38FEAC92DA65D5">
    <w:name w:val="F94CD07DC98140EBAB38FEAC92DA65D5"/>
    <w:rsid w:val="007F22BE"/>
  </w:style>
  <w:style w:type="paragraph" w:customStyle="1" w:styleId="1751F09FAE404F99B16B52253FDEBC06">
    <w:name w:val="1751F09FAE404F99B16B52253FDEBC06"/>
    <w:rsid w:val="007F22BE"/>
  </w:style>
  <w:style w:type="paragraph" w:customStyle="1" w:styleId="305906E56E1B4467804024DCDCE6AA29">
    <w:name w:val="305906E56E1B4467804024DCDCE6AA29"/>
    <w:rsid w:val="007F22BE"/>
  </w:style>
  <w:style w:type="paragraph" w:customStyle="1" w:styleId="8DDA5E3B963845DDA92E30A7F02A0E0D">
    <w:name w:val="8DDA5E3B963845DDA92E30A7F02A0E0D"/>
    <w:rsid w:val="007F22BE"/>
  </w:style>
  <w:style w:type="paragraph" w:customStyle="1" w:styleId="72875AF0047149EBA0F5EBBF36B94FC1">
    <w:name w:val="72875AF0047149EBA0F5EBBF36B94FC1"/>
    <w:rsid w:val="007F22BE"/>
  </w:style>
  <w:style w:type="paragraph" w:customStyle="1" w:styleId="D95DC3A802204A67BD676E52A4C01682">
    <w:name w:val="D95DC3A802204A67BD676E52A4C01682"/>
    <w:rsid w:val="007F22BE"/>
  </w:style>
  <w:style w:type="paragraph" w:customStyle="1" w:styleId="BC8B977D1EEF4248B7766057FC9E7C8C">
    <w:name w:val="BC8B977D1EEF4248B7766057FC9E7C8C"/>
    <w:rsid w:val="007F22BE"/>
  </w:style>
  <w:style w:type="paragraph" w:customStyle="1" w:styleId="D89CEF82FD3B48BA9FE0CB6F67B78FF0">
    <w:name w:val="D89CEF82FD3B48BA9FE0CB6F67B78FF0"/>
    <w:rsid w:val="007F22BE"/>
  </w:style>
  <w:style w:type="paragraph" w:customStyle="1" w:styleId="153996B4E70C41B391BA7ED383A73B58">
    <w:name w:val="153996B4E70C41B391BA7ED383A73B58"/>
    <w:rsid w:val="007F22BE"/>
  </w:style>
  <w:style w:type="paragraph" w:customStyle="1" w:styleId="A55203A5188643259C7C222C4B17BA33">
    <w:name w:val="A55203A5188643259C7C222C4B17BA33"/>
    <w:rsid w:val="007F22BE"/>
  </w:style>
  <w:style w:type="paragraph" w:customStyle="1" w:styleId="695B5AA450854DD6855CE39BA5FE5B8B">
    <w:name w:val="695B5AA450854DD6855CE39BA5FE5B8B"/>
    <w:rsid w:val="007F22BE"/>
  </w:style>
  <w:style w:type="paragraph" w:customStyle="1" w:styleId="B574919F6E704EB2854F78BCC8836378">
    <w:name w:val="B574919F6E704EB2854F78BCC8836378"/>
    <w:rsid w:val="007F22BE"/>
  </w:style>
  <w:style w:type="paragraph" w:customStyle="1" w:styleId="FD1074F11A144D228337E57382F2D533">
    <w:name w:val="FD1074F11A144D228337E57382F2D533"/>
    <w:rsid w:val="007F22BE"/>
  </w:style>
  <w:style w:type="paragraph" w:customStyle="1" w:styleId="5F56A345D0504FEDA41CAF186E4C1DBA">
    <w:name w:val="5F56A345D0504FEDA41CAF186E4C1DBA"/>
    <w:rsid w:val="007F22BE"/>
  </w:style>
  <w:style w:type="paragraph" w:customStyle="1" w:styleId="E0DE9AF0B1FE42BD83A100254C8A8DB2">
    <w:name w:val="E0DE9AF0B1FE42BD83A100254C8A8DB2"/>
    <w:rsid w:val="007F22BE"/>
  </w:style>
  <w:style w:type="paragraph" w:customStyle="1" w:styleId="C8E20616D1174DE0916ACB2C644E7C21">
    <w:name w:val="C8E20616D1174DE0916ACB2C644E7C21"/>
    <w:rsid w:val="00A969FB"/>
  </w:style>
  <w:style w:type="paragraph" w:customStyle="1" w:styleId="18093F950BDC4029A9D679CB5F437979">
    <w:name w:val="18093F950BDC4029A9D679CB5F437979"/>
    <w:rsid w:val="00A969FB"/>
  </w:style>
  <w:style w:type="paragraph" w:customStyle="1" w:styleId="469816BBD526448D88B0194D96D0F951">
    <w:name w:val="469816BBD526448D88B0194D96D0F951"/>
    <w:rsid w:val="00A969FB"/>
  </w:style>
  <w:style w:type="paragraph" w:customStyle="1" w:styleId="6B87272CA4D847EC8F83A5E9B26D09BA">
    <w:name w:val="6B87272CA4D847EC8F83A5E9B26D09BA"/>
    <w:rsid w:val="00A969FB"/>
  </w:style>
  <w:style w:type="paragraph" w:customStyle="1" w:styleId="730A241A35384AE295BC5CDBF92E72EC">
    <w:name w:val="730A241A35384AE295BC5CDBF92E72EC"/>
    <w:rsid w:val="00A969FB"/>
  </w:style>
  <w:style w:type="paragraph" w:customStyle="1" w:styleId="C482B747AE1840C7B616F59642B3A7FC">
    <w:name w:val="C482B747AE1840C7B616F59642B3A7FC"/>
    <w:rsid w:val="00A969FB"/>
  </w:style>
  <w:style w:type="paragraph" w:customStyle="1" w:styleId="44C9BE6F6E3F4046870089293A3D4D27">
    <w:name w:val="44C9BE6F6E3F4046870089293A3D4D27"/>
    <w:rsid w:val="00A969FB"/>
  </w:style>
  <w:style w:type="paragraph" w:customStyle="1" w:styleId="EB581FEA39814CEF9B7508975B95F295">
    <w:name w:val="EB581FEA39814CEF9B7508975B95F295"/>
    <w:rsid w:val="00A969FB"/>
  </w:style>
  <w:style w:type="paragraph" w:customStyle="1" w:styleId="7651C32F84D64F85A80B7276467C855B">
    <w:name w:val="7651C32F84D64F85A80B7276467C855B"/>
    <w:rsid w:val="00A969FB"/>
  </w:style>
  <w:style w:type="paragraph" w:customStyle="1" w:styleId="0537A7B0057C4C7495793656A6BF8505">
    <w:name w:val="0537A7B0057C4C7495793656A6BF8505"/>
    <w:rsid w:val="00A969FB"/>
  </w:style>
  <w:style w:type="paragraph" w:customStyle="1" w:styleId="5EB5213BB77048E4846CA7F6DC870032">
    <w:name w:val="5EB5213BB77048E4846CA7F6DC870032"/>
    <w:rsid w:val="00A969FB"/>
  </w:style>
  <w:style w:type="paragraph" w:customStyle="1" w:styleId="7CD3C35782694890AD1BB8AF650FE098">
    <w:name w:val="7CD3C35782694890AD1BB8AF650FE098"/>
    <w:rsid w:val="00A969FB"/>
  </w:style>
  <w:style w:type="paragraph" w:customStyle="1" w:styleId="F8AB881916C046F991D146622685F173">
    <w:name w:val="F8AB881916C046F991D146622685F173"/>
    <w:rsid w:val="00A969FB"/>
  </w:style>
  <w:style w:type="paragraph" w:customStyle="1" w:styleId="03842F4E0C0142D191E923B4AB54A995">
    <w:name w:val="03842F4E0C0142D191E923B4AB54A995"/>
    <w:rsid w:val="00A969FB"/>
  </w:style>
  <w:style w:type="paragraph" w:customStyle="1" w:styleId="9473B5B9D0D44EE5885590B99ECA9205">
    <w:name w:val="9473B5B9D0D44EE5885590B99ECA9205"/>
    <w:rsid w:val="00A969FB"/>
  </w:style>
  <w:style w:type="paragraph" w:customStyle="1" w:styleId="8F1BC7FC8AE84AC28709F22004F110F1">
    <w:name w:val="8F1BC7FC8AE84AC28709F22004F110F1"/>
    <w:rsid w:val="00A969FB"/>
  </w:style>
  <w:style w:type="paragraph" w:customStyle="1" w:styleId="A3F1E45F73854BC9AE462C8DF7543FF8">
    <w:name w:val="A3F1E45F73854BC9AE462C8DF7543FF8"/>
    <w:rsid w:val="00A969FB"/>
  </w:style>
  <w:style w:type="paragraph" w:customStyle="1" w:styleId="4DE987E8DB76411F88EC1823D9835570">
    <w:name w:val="4DE987E8DB76411F88EC1823D9835570"/>
    <w:rsid w:val="00844226"/>
  </w:style>
  <w:style w:type="paragraph" w:customStyle="1" w:styleId="1724F1EDEAD243D0857D0F9F86343EA1">
    <w:name w:val="1724F1EDEAD243D0857D0F9F86343EA1"/>
    <w:rsid w:val="00844226"/>
  </w:style>
  <w:style w:type="paragraph" w:customStyle="1" w:styleId="FB7436AB5F8D40CF8A3C684C998CC409">
    <w:name w:val="FB7436AB5F8D40CF8A3C684C998CC409"/>
    <w:rsid w:val="00844226"/>
  </w:style>
  <w:style w:type="paragraph" w:customStyle="1" w:styleId="0F640B9576C94181866E647461ACE1E9">
    <w:name w:val="0F640B9576C94181866E647461ACE1E9"/>
    <w:rsid w:val="00844226"/>
  </w:style>
  <w:style w:type="paragraph" w:customStyle="1" w:styleId="1E7E96D7C57B49498A187B8BC8A327D2">
    <w:name w:val="1E7E96D7C57B49498A187B8BC8A327D2"/>
    <w:rsid w:val="00844226"/>
  </w:style>
  <w:style w:type="paragraph" w:customStyle="1" w:styleId="29C46E3395CE42C58FE31FFD8F5DBF19">
    <w:name w:val="29C46E3395CE42C58FE31FFD8F5DBF19"/>
    <w:rsid w:val="00844226"/>
  </w:style>
  <w:style w:type="paragraph" w:customStyle="1" w:styleId="1AEC75E22DF842F992B5C1F1F1780261">
    <w:name w:val="1AEC75E22DF842F992B5C1F1F1780261"/>
    <w:rsid w:val="00844226"/>
  </w:style>
  <w:style w:type="paragraph" w:customStyle="1" w:styleId="E9001385C34644B6935C2D432541A6F3">
    <w:name w:val="E9001385C34644B6935C2D432541A6F3"/>
    <w:rsid w:val="00844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 Nichola (Royal Devon and Exeter Foundation Trust)</dc:creator>
  <cp:keywords/>
  <dc:description/>
  <cp:lastModifiedBy>JONES, Nicola (ROYAL DEVON UNIVERSITY HEALTHCARE NHS FOUNDATION TRUST)</cp:lastModifiedBy>
  <cp:revision>4</cp:revision>
  <dcterms:created xsi:type="dcterms:W3CDTF">2022-05-25T12:22:00Z</dcterms:created>
  <dcterms:modified xsi:type="dcterms:W3CDTF">2022-08-15T19:57:00Z</dcterms:modified>
</cp:coreProperties>
</file>