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52" w:rsidRDefault="0098458C" w:rsidP="00DE7281">
      <w:pPr>
        <w:tabs>
          <w:tab w:val="left" w:pos="4320"/>
        </w:tabs>
        <w:ind w:left="1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60DFB" wp14:editId="22E31A12">
                <wp:simplePos x="0" y="0"/>
                <wp:positionH relativeFrom="column">
                  <wp:posOffset>6007395</wp:posOffset>
                </wp:positionH>
                <wp:positionV relativeFrom="paragraph">
                  <wp:posOffset>635296</wp:posOffset>
                </wp:positionV>
                <wp:extent cx="3905250" cy="3615070"/>
                <wp:effectExtent l="19050" t="19050" r="38100" b="4254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3615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587B" w:rsidRPr="0098458C" w:rsidRDefault="00B40416" w:rsidP="00EE229A">
                            <w:pPr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98458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="00BE587B" w:rsidRPr="0098458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mergency admission</w:t>
                            </w:r>
                          </w:p>
                          <w:p w:rsidR="00BE587B" w:rsidRPr="00EE229A" w:rsidRDefault="00EE229A" w:rsidP="00EE22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57" w:hanging="357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Septic foot for IV antibiotics – m</w:t>
                            </w:r>
                            <w:r w:rsidR="00BE587B" w:rsidRPr="00EE229A">
                              <w:rPr>
                                <w:rFonts w:ascii="Calibri" w:hAnsi="Calibri" w:cs="Calibri"/>
                              </w:rPr>
                              <w:t xml:space="preserve">edical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admissions</w:t>
                            </w:r>
                          </w:p>
                          <w:p w:rsidR="00B40416" w:rsidRPr="00EE229A" w:rsidRDefault="00487D10" w:rsidP="00EE22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57" w:hanging="357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229A">
                              <w:rPr>
                                <w:rFonts w:ascii="Calibri" w:hAnsi="Calibri" w:cs="Calibri"/>
                              </w:rPr>
                              <w:t>Critical i</w:t>
                            </w:r>
                            <w:r w:rsidR="00B40416" w:rsidRPr="00EE229A">
                              <w:rPr>
                                <w:rFonts w:ascii="Calibri" w:hAnsi="Calibri" w:cs="Calibri"/>
                              </w:rPr>
                              <w:t>schaemia/</w:t>
                            </w:r>
                            <w:r w:rsidRPr="00EE229A">
                              <w:rPr>
                                <w:rFonts w:ascii="Calibri" w:hAnsi="Calibri" w:cs="Calibri"/>
                              </w:rPr>
                              <w:t xml:space="preserve">sepsis </w:t>
                            </w:r>
                            <w:r w:rsidR="00B40416" w:rsidRPr="00EE229A">
                              <w:rPr>
                                <w:rFonts w:ascii="Calibri" w:hAnsi="Calibri" w:cs="Calibri"/>
                              </w:rPr>
                              <w:t>for</w:t>
                            </w:r>
                            <w:r w:rsidRPr="00EE229A">
                              <w:rPr>
                                <w:rFonts w:ascii="Calibri" w:hAnsi="Calibri" w:cs="Calibri"/>
                              </w:rPr>
                              <w:t xml:space="preserve"> surgery </w:t>
                            </w:r>
                            <w:r w:rsidR="00BE587B" w:rsidRPr="00EE229A">
                              <w:rPr>
                                <w:rFonts w:ascii="Calibri" w:hAnsi="Calibri" w:cs="Calibri"/>
                              </w:rPr>
                              <w:t>–</w:t>
                            </w:r>
                            <w:r w:rsidR="00B40416" w:rsidRPr="00EE229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BE587B" w:rsidRPr="00EE229A">
                              <w:rPr>
                                <w:rFonts w:ascii="Calibri" w:hAnsi="Calibri" w:cs="Calibri"/>
                              </w:rPr>
                              <w:t xml:space="preserve">vascular </w:t>
                            </w:r>
                            <w:r w:rsidR="00B40416" w:rsidRPr="00EE229A">
                              <w:rPr>
                                <w:rFonts w:ascii="Calibri" w:hAnsi="Calibri" w:cs="Calibri"/>
                              </w:rPr>
                              <w:t>team</w:t>
                            </w:r>
                          </w:p>
                          <w:p w:rsidR="0098458C" w:rsidRDefault="00BE587B" w:rsidP="00EE229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8458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RD&amp;E foot clinic</w:t>
                            </w:r>
                            <w:r w:rsidR="00D73B71" w:rsidRPr="0098458C">
                              <w:rPr>
                                <w:rFonts w:ascii="Calibri" w:hAnsi="Calibri" w:cs="Calibri"/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D73B7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(</w:t>
                            </w:r>
                            <w:r w:rsidR="00D73B71" w:rsidRPr="00B4041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rd</w:t>
                            </w:r>
                            <w:r w:rsidR="00B8070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uh</w:t>
                            </w:r>
                            <w:r w:rsidR="00D73B71" w:rsidRPr="00B4041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B8070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="00D73B71" w:rsidRPr="00B4041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iabetes</w:t>
                            </w:r>
                            <w:r w:rsidR="00B8070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="00D73B71" w:rsidRPr="00B4041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oot</w:t>
                            </w:r>
                            <w:r w:rsidR="00B8070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D73B71" w:rsidRPr="00B4041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ervice@nhs.net</w:t>
                            </w:r>
                            <w:r w:rsidR="00D73B71" w:rsidRPr="00B404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="00D73B7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3B7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 w:rsidR="00D73B71" w:rsidRPr="00B404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6FE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01392 403846</w:t>
                            </w:r>
                            <w:r w:rsidR="00D73B7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60050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</w:t>
                            </w:r>
                            <w:r w:rsidR="00600502" w:rsidRPr="00EB303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GP referrals</w:t>
                            </w:r>
                            <w:r w:rsidR="00D73B71" w:rsidRPr="00EB303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only</w:t>
                            </w:r>
                            <w:r w:rsidR="00600502" w:rsidRPr="00EB303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8458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0E52B8" w:rsidRPr="00EB303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irect </w:t>
                            </w:r>
                            <w:r w:rsidR="00600502" w:rsidRPr="00EB303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NHS </w:t>
                            </w:r>
                            <w:r w:rsidR="000E52B8" w:rsidRPr="00EB303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e-referral service</w:t>
                            </w:r>
                            <w:r w:rsidR="00D73B71" w:rsidRPr="00EB303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E52B8" w:rsidRPr="00EB3036">
                              <w:rPr>
                                <w:rFonts w:ascii="Calibri" w:eastAsia="Times New Roman" w:hAnsi="Calibri" w:cs="Segoe UI"/>
                                <w:b/>
                                <w:color w:val="000000"/>
                                <w:sz w:val="22"/>
                                <w:shd w:val="clear" w:color="auto" w:fill="FFFFFF"/>
                                <w:lang w:eastAsia="en-GB"/>
                              </w:rPr>
                              <w:t>'diabetic medicine - podiatry and foot - send for triage'</w:t>
                            </w:r>
                            <w:r w:rsidR="00D86B81" w:rsidRPr="00EB303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8458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86B81" w:rsidRPr="00EB303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98458C" w:rsidRPr="00EE229A" w:rsidRDefault="00B40416" w:rsidP="00EE229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431" w:hanging="357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229A">
                              <w:rPr>
                                <w:rFonts w:ascii="Calibri" w:hAnsi="Calibri" w:cs="Calibri"/>
                              </w:rPr>
                              <w:t>Foot ulcers complicated with infection/ischaemia</w:t>
                            </w:r>
                          </w:p>
                          <w:p w:rsidR="0098458C" w:rsidRPr="00EE229A" w:rsidRDefault="007F1BDD" w:rsidP="00EE229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431" w:hanging="357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229A">
                              <w:rPr>
                                <w:rFonts w:ascii="Calibri" w:hAnsi="Calibri" w:cs="Calibri"/>
                              </w:rPr>
                              <w:t>Foot u</w:t>
                            </w:r>
                            <w:r w:rsidR="00BE587B" w:rsidRPr="00EE229A">
                              <w:rPr>
                                <w:rFonts w:ascii="Calibri" w:hAnsi="Calibri" w:cs="Calibri"/>
                              </w:rPr>
                              <w:t>lcer not responding in 2-3 weeks</w:t>
                            </w:r>
                          </w:p>
                          <w:p w:rsidR="0098458C" w:rsidRPr="00EE229A" w:rsidRDefault="00BE587B" w:rsidP="00EE229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431" w:hanging="357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229A">
                              <w:rPr>
                                <w:rFonts w:ascii="Calibri" w:hAnsi="Calibri" w:cs="Calibri"/>
                              </w:rPr>
                              <w:t>Suspected Charcot</w:t>
                            </w:r>
                            <w:r w:rsidR="00B40416" w:rsidRPr="00EE229A">
                              <w:rPr>
                                <w:rFonts w:ascii="Calibri" w:hAnsi="Calibri" w:cs="Calibri"/>
                              </w:rPr>
                              <w:t>/unexplained hot red foot</w:t>
                            </w:r>
                          </w:p>
                          <w:p w:rsidR="0098458C" w:rsidRPr="00EE229A" w:rsidRDefault="00BE587B" w:rsidP="00EE229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431" w:hanging="357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229A">
                              <w:rPr>
                                <w:rFonts w:ascii="Calibri" w:hAnsi="Calibri" w:cs="Calibri"/>
                              </w:rPr>
                              <w:t>Severe neuropathic pain</w:t>
                            </w:r>
                          </w:p>
                          <w:p w:rsidR="00D73B71" w:rsidRPr="00EE229A" w:rsidRDefault="00BE587B" w:rsidP="00EE229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431" w:hanging="357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229A">
                              <w:rPr>
                                <w:rFonts w:ascii="Calibri" w:hAnsi="Calibri" w:cs="Calibri"/>
                              </w:rPr>
                              <w:t>Footwear assessment for deformity</w:t>
                            </w:r>
                          </w:p>
                          <w:p w:rsidR="00C44950" w:rsidRPr="00B40416" w:rsidRDefault="00C44950" w:rsidP="00EE229A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8458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Community Podiatry</w:t>
                            </w:r>
                            <w:r w:rsidR="00D73B71" w:rsidRPr="0098458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73B7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98458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0345 266777</w:t>
                            </w:r>
                            <w:r w:rsidR="00E002B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5F37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041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or email </w:t>
                            </w:r>
                            <w:r w:rsidR="0098458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      </w:t>
                            </w:r>
                            <w:r w:rsidR="00B50DFF" w:rsidRPr="00B404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rd</w:t>
                            </w:r>
                            <w:r w:rsidR="00B807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uh</w:t>
                            </w:r>
                            <w:r w:rsidR="00B50DFF" w:rsidRPr="00B404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B807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B50DFF" w:rsidRPr="00B404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odiatry</w:t>
                            </w:r>
                            <w:r w:rsidR="00B807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B50DFF" w:rsidRPr="00B404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ppointments</w:t>
                            </w:r>
                            <w:r w:rsidR="00B807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-eastern</w:t>
                            </w:r>
                            <w:r w:rsidR="00B50DFF" w:rsidRPr="00B404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@nhs.net</w:t>
                            </w:r>
                            <w:r w:rsidRPr="00B404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44950" w:rsidRPr="00EE229A" w:rsidRDefault="00C44950" w:rsidP="00EE22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431" w:hanging="357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EE229A">
                              <w:rPr>
                                <w:rFonts w:ascii="Calibri" w:hAnsi="Calibri" w:cs="Calibri"/>
                                <w:lang w:val="fr-FR"/>
                              </w:rPr>
                              <w:t>Non-</w:t>
                            </w:r>
                            <w:proofErr w:type="spellStart"/>
                            <w:r w:rsidRPr="00EE229A">
                              <w:rPr>
                                <w:rFonts w:ascii="Calibri" w:hAnsi="Calibri" w:cs="Calibri"/>
                                <w:lang w:val="fr-FR"/>
                              </w:rPr>
                              <w:t>infected</w:t>
                            </w:r>
                            <w:proofErr w:type="spellEnd"/>
                            <w:r w:rsidRPr="00EE229A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E229A">
                              <w:rPr>
                                <w:rFonts w:ascii="Calibri" w:hAnsi="Calibri" w:cs="Calibri"/>
                                <w:lang w:val="fr-FR"/>
                              </w:rPr>
                              <w:t>ulcers</w:t>
                            </w:r>
                            <w:proofErr w:type="spellEnd"/>
                          </w:p>
                          <w:p w:rsidR="00C44950" w:rsidRPr="00EE229A" w:rsidRDefault="00FE00B9" w:rsidP="00EE22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431" w:hanging="357"/>
                              <w:rPr>
                                <w:rFonts w:ascii="Calibri" w:hAnsi="Calibri" w:cs="Calibri"/>
                              </w:rPr>
                            </w:pPr>
                            <w:r w:rsidRPr="00EE229A">
                              <w:rPr>
                                <w:rFonts w:ascii="Calibri" w:hAnsi="Calibri" w:cs="Calibri"/>
                              </w:rPr>
                              <w:t>U</w:t>
                            </w:r>
                            <w:r w:rsidR="00487D10" w:rsidRPr="00EE229A">
                              <w:rPr>
                                <w:rFonts w:ascii="Calibri" w:hAnsi="Calibri" w:cs="Calibri"/>
                              </w:rPr>
                              <w:t>lcers</w:t>
                            </w:r>
                            <w:r w:rsidRPr="00EE229A">
                              <w:rPr>
                                <w:rFonts w:ascii="Calibri" w:hAnsi="Calibri" w:cs="Calibri"/>
                              </w:rPr>
                              <w:t xml:space="preserve"> with mild infection</w:t>
                            </w:r>
                            <w:r w:rsidR="00C44950" w:rsidRPr="00EE229A">
                              <w:rPr>
                                <w:rFonts w:ascii="Calibri" w:hAnsi="Calibri" w:cs="Calibri"/>
                              </w:rPr>
                              <w:t xml:space="preserve"> (start antibiotics, refer to RD&amp;E foot clinic if </w:t>
                            </w:r>
                            <w:r w:rsidR="00BE587B" w:rsidRPr="00EE229A">
                              <w:rPr>
                                <w:rFonts w:ascii="Calibri" w:hAnsi="Calibri" w:cs="Calibri"/>
                              </w:rPr>
                              <w:t>not responding in</w:t>
                            </w:r>
                            <w:r w:rsidR="00C44950" w:rsidRPr="00EE229A">
                              <w:rPr>
                                <w:rFonts w:ascii="Calibri" w:hAnsi="Calibri" w:cs="Calibri"/>
                              </w:rPr>
                              <w:t xml:space="preserve"> 2-3 weeks)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60DFB" id="AutoShape 12" o:spid="_x0000_s1026" style="position:absolute;left:0;text-align:left;margin-left:473pt;margin-top:50pt;width:307.5pt;height:28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" strokecolor="purple" strokeweight="5pt">
                <v:textbox inset="1mm,0,1mm,0">
                  <w:txbxContent>
                    <w:p w:rsidR="00BE587B" w:rsidRPr="0098458C" w:rsidRDefault="00B40416" w:rsidP="00EE229A">
                      <w:pPr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98458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E</w:t>
                      </w:r>
                      <w:r w:rsidR="00BE587B" w:rsidRPr="0098458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mergency admission</w:t>
                      </w:r>
                    </w:p>
                    <w:p w:rsidR="00BE587B" w:rsidRPr="00EE229A" w:rsidRDefault="00EE229A" w:rsidP="00EE22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57" w:hanging="357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</w:rPr>
                        <w:t>Septic foot for IV antibiotics – m</w:t>
                      </w:r>
                      <w:r w:rsidR="00BE587B" w:rsidRPr="00EE229A">
                        <w:rPr>
                          <w:rFonts w:ascii="Calibri" w:hAnsi="Calibri" w:cs="Calibri"/>
                        </w:rPr>
                        <w:t xml:space="preserve">edical </w:t>
                      </w:r>
                      <w:r>
                        <w:rPr>
                          <w:rFonts w:ascii="Calibri" w:hAnsi="Calibri" w:cs="Calibri"/>
                        </w:rPr>
                        <w:t>admissions</w:t>
                      </w:r>
                    </w:p>
                    <w:p w:rsidR="00B40416" w:rsidRPr="00EE229A" w:rsidRDefault="00487D10" w:rsidP="00EE22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57" w:hanging="357"/>
                        <w:rPr>
                          <w:rFonts w:ascii="Calibri" w:hAnsi="Calibri" w:cs="Calibri"/>
                          <w:b/>
                        </w:rPr>
                      </w:pPr>
                      <w:r w:rsidRPr="00EE229A">
                        <w:rPr>
                          <w:rFonts w:ascii="Calibri" w:hAnsi="Calibri" w:cs="Calibri"/>
                        </w:rPr>
                        <w:t>Critical i</w:t>
                      </w:r>
                      <w:r w:rsidR="00B40416" w:rsidRPr="00EE229A">
                        <w:rPr>
                          <w:rFonts w:ascii="Calibri" w:hAnsi="Calibri" w:cs="Calibri"/>
                        </w:rPr>
                        <w:t>schaemia/</w:t>
                      </w:r>
                      <w:r w:rsidRPr="00EE229A">
                        <w:rPr>
                          <w:rFonts w:ascii="Calibri" w:hAnsi="Calibri" w:cs="Calibri"/>
                        </w:rPr>
                        <w:t xml:space="preserve">sepsis </w:t>
                      </w:r>
                      <w:r w:rsidR="00B40416" w:rsidRPr="00EE229A">
                        <w:rPr>
                          <w:rFonts w:ascii="Calibri" w:hAnsi="Calibri" w:cs="Calibri"/>
                        </w:rPr>
                        <w:t>for</w:t>
                      </w:r>
                      <w:r w:rsidRPr="00EE229A">
                        <w:rPr>
                          <w:rFonts w:ascii="Calibri" w:hAnsi="Calibri" w:cs="Calibri"/>
                        </w:rPr>
                        <w:t xml:space="preserve"> surgery </w:t>
                      </w:r>
                      <w:r w:rsidR="00BE587B" w:rsidRPr="00EE229A">
                        <w:rPr>
                          <w:rFonts w:ascii="Calibri" w:hAnsi="Calibri" w:cs="Calibri"/>
                        </w:rPr>
                        <w:t>–</w:t>
                      </w:r>
                      <w:r w:rsidR="00B40416" w:rsidRPr="00EE229A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BE587B" w:rsidRPr="00EE229A">
                        <w:rPr>
                          <w:rFonts w:ascii="Calibri" w:hAnsi="Calibri" w:cs="Calibri"/>
                        </w:rPr>
                        <w:t xml:space="preserve">vascular </w:t>
                      </w:r>
                      <w:r w:rsidR="00B40416" w:rsidRPr="00EE229A">
                        <w:rPr>
                          <w:rFonts w:ascii="Calibri" w:hAnsi="Calibri" w:cs="Calibri"/>
                        </w:rPr>
                        <w:t>team</w:t>
                      </w:r>
                    </w:p>
                    <w:p w:rsidR="0098458C" w:rsidRDefault="00BE587B" w:rsidP="00EE229A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8458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RD&amp;E foot clinic</w:t>
                      </w:r>
                      <w:r w:rsidR="00D73B71" w:rsidRPr="0098458C">
                        <w:rPr>
                          <w:rFonts w:ascii="Calibri" w:hAnsi="Calibri" w:cs="Calibri"/>
                          <w:b/>
                          <w:sz w:val="28"/>
                          <w:szCs w:val="22"/>
                        </w:rPr>
                        <w:t xml:space="preserve"> </w:t>
                      </w:r>
                      <w:r w:rsidR="00D73B71">
                        <w:rPr>
                          <w:rFonts w:ascii="Calibri" w:hAnsi="Calibri" w:cs="Calibri"/>
                          <w:b/>
                          <w:szCs w:val="22"/>
                        </w:rPr>
                        <w:t>(</w:t>
                      </w:r>
                      <w:r w:rsidR="00D73B71" w:rsidRPr="00B40416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</w:rPr>
                        <w:t>rd</w:t>
                      </w:r>
                      <w:r w:rsidR="00B8070F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</w:rPr>
                        <w:t>uh</w:t>
                      </w:r>
                      <w:r w:rsidR="00D73B71" w:rsidRPr="00B40416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B8070F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="00D73B71" w:rsidRPr="00B40416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</w:rPr>
                        <w:t>iabetes</w:t>
                      </w:r>
                      <w:r w:rsidR="00B8070F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</w:rPr>
                        <w:t>f</w:t>
                      </w:r>
                      <w:r w:rsidR="00D73B71" w:rsidRPr="00B40416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</w:rPr>
                        <w:t>oot</w:t>
                      </w:r>
                      <w:r w:rsidR="00B8070F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D73B71" w:rsidRPr="00B40416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</w:rPr>
                        <w:t>ervice@nhs.net</w:t>
                      </w:r>
                      <w:r w:rsidR="00D73B71" w:rsidRPr="00B404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or</w:t>
                      </w:r>
                      <w:r w:rsidR="00D73B7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3B7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tel</w:t>
                      </w:r>
                      <w:proofErr w:type="spellEnd"/>
                      <w:r w:rsidR="00D73B71" w:rsidRPr="00B404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46FE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01392 403846</w:t>
                      </w:r>
                      <w:r w:rsidR="00D73B7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)</w:t>
                      </w:r>
                      <w:r w:rsidR="0060050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</w:t>
                      </w:r>
                      <w:r w:rsidR="00600502" w:rsidRPr="00EB3036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GP referrals</w:t>
                      </w:r>
                      <w:r w:rsidR="00D73B71" w:rsidRPr="00EB3036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 xml:space="preserve"> only</w:t>
                      </w:r>
                      <w:r w:rsidR="00600502" w:rsidRPr="00EB303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8458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</w:t>
                      </w:r>
                      <w:r w:rsidR="000E52B8" w:rsidRPr="00EB303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irect </w:t>
                      </w:r>
                      <w:r w:rsidR="00600502" w:rsidRPr="00EB303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NHS </w:t>
                      </w:r>
                      <w:r w:rsidR="000E52B8" w:rsidRPr="00EB303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e-referral service</w:t>
                      </w:r>
                      <w:r w:rsidR="00D73B71" w:rsidRPr="00EB303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0E52B8" w:rsidRPr="00EB3036">
                        <w:rPr>
                          <w:rFonts w:ascii="Calibri" w:eastAsia="Times New Roman" w:hAnsi="Calibri" w:cs="Segoe UI"/>
                          <w:b/>
                          <w:color w:val="000000"/>
                          <w:sz w:val="22"/>
                          <w:shd w:val="clear" w:color="auto" w:fill="FFFFFF"/>
                          <w:lang w:eastAsia="en-GB"/>
                        </w:rPr>
                        <w:t>'diabetic medicine - podiatry and foot - send for triage'</w:t>
                      </w:r>
                      <w:r w:rsidR="00D86B81" w:rsidRPr="00EB303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98458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D86B81" w:rsidRPr="00EB303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</w:t>
                      </w:r>
                    </w:p>
                    <w:p w:rsidR="0098458C" w:rsidRPr="00EE229A" w:rsidRDefault="00B40416" w:rsidP="00EE229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431" w:hanging="357"/>
                        <w:rPr>
                          <w:rFonts w:ascii="Calibri" w:hAnsi="Calibri" w:cs="Calibri"/>
                          <w:b/>
                        </w:rPr>
                      </w:pPr>
                      <w:r w:rsidRPr="00EE229A">
                        <w:rPr>
                          <w:rFonts w:ascii="Calibri" w:hAnsi="Calibri" w:cs="Calibri"/>
                        </w:rPr>
                        <w:t>Foot ulcers complicated with infection/ischaemia</w:t>
                      </w:r>
                    </w:p>
                    <w:p w:rsidR="0098458C" w:rsidRPr="00EE229A" w:rsidRDefault="007F1BDD" w:rsidP="00EE229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431" w:hanging="357"/>
                        <w:rPr>
                          <w:rFonts w:ascii="Calibri" w:hAnsi="Calibri" w:cs="Calibri"/>
                          <w:b/>
                        </w:rPr>
                      </w:pPr>
                      <w:r w:rsidRPr="00EE229A">
                        <w:rPr>
                          <w:rFonts w:ascii="Calibri" w:hAnsi="Calibri" w:cs="Calibri"/>
                        </w:rPr>
                        <w:t>Foot u</w:t>
                      </w:r>
                      <w:r w:rsidR="00BE587B" w:rsidRPr="00EE229A">
                        <w:rPr>
                          <w:rFonts w:ascii="Calibri" w:hAnsi="Calibri" w:cs="Calibri"/>
                        </w:rPr>
                        <w:t>lcer not responding in 2-3 weeks</w:t>
                      </w:r>
                    </w:p>
                    <w:p w:rsidR="0098458C" w:rsidRPr="00EE229A" w:rsidRDefault="00BE587B" w:rsidP="00EE229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431" w:hanging="357"/>
                        <w:rPr>
                          <w:rFonts w:ascii="Calibri" w:hAnsi="Calibri" w:cs="Calibri"/>
                          <w:b/>
                        </w:rPr>
                      </w:pPr>
                      <w:r w:rsidRPr="00EE229A">
                        <w:rPr>
                          <w:rFonts w:ascii="Calibri" w:hAnsi="Calibri" w:cs="Calibri"/>
                        </w:rPr>
                        <w:t>Suspected Charcot</w:t>
                      </w:r>
                      <w:r w:rsidR="00B40416" w:rsidRPr="00EE229A">
                        <w:rPr>
                          <w:rFonts w:ascii="Calibri" w:hAnsi="Calibri" w:cs="Calibri"/>
                        </w:rPr>
                        <w:t>/unexplained hot red foot</w:t>
                      </w:r>
                    </w:p>
                    <w:p w:rsidR="0098458C" w:rsidRPr="00EE229A" w:rsidRDefault="00BE587B" w:rsidP="00EE229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431" w:hanging="357"/>
                        <w:rPr>
                          <w:rFonts w:ascii="Calibri" w:hAnsi="Calibri" w:cs="Calibri"/>
                          <w:b/>
                        </w:rPr>
                      </w:pPr>
                      <w:r w:rsidRPr="00EE229A">
                        <w:rPr>
                          <w:rFonts w:ascii="Calibri" w:hAnsi="Calibri" w:cs="Calibri"/>
                        </w:rPr>
                        <w:t>Severe neuropathic pain</w:t>
                      </w:r>
                    </w:p>
                    <w:p w:rsidR="00D73B71" w:rsidRPr="00EE229A" w:rsidRDefault="00BE587B" w:rsidP="00EE229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431" w:hanging="357"/>
                        <w:rPr>
                          <w:rFonts w:ascii="Calibri" w:hAnsi="Calibri" w:cs="Calibri"/>
                          <w:b/>
                        </w:rPr>
                      </w:pPr>
                      <w:r w:rsidRPr="00EE229A">
                        <w:rPr>
                          <w:rFonts w:ascii="Calibri" w:hAnsi="Calibri" w:cs="Calibri"/>
                        </w:rPr>
                        <w:t>Footwear assessment for deformity</w:t>
                      </w:r>
                    </w:p>
                    <w:p w:rsidR="00C44950" w:rsidRPr="00B40416" w:rsidRDefault="00C44950" w:rsidP="00EE229A">
                      <w:pP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98458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Community Podiatry</w:t>
                      </w:r>
                      <w:r w:rsidR="00D73B71" w:rsidRPr="0098458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73B7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(</w:t>
                      </w:r>
                      <w:r w:rsidR="0098458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0345 266777</w:t>
                      </w:r>
                      <w:r w:rsidR="00E002B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</w:t>
                      </w:r>
                      <w:r w:rsidR="005F37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40416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or email </w:t>
                      </w:r>
                      <w:r w:rsidR="0098458C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            </w:t>
                      </w:r>
                      <w:r w:rsidR="00B50DFF" w:rsidRPr="00B404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rd</w:t>
                      </w:r>
                      <w:r w:rsidR="00B807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uh</w:t>
                      </w:r>
                      <w:r w:rsidR="00B50DFF" w:rsidRPr="00B404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B807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</w:t>
                      </w:r>
                      <w:r w:rsidR="00B50DFF" w:rsidRPr="00B404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odiatry</w:t>
                      </w:r>
                      <w:r w:rsidR="00B807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</w:t>
                      </w:r>
                      <w:r w:rsidR="00B50DFF" w:rsidRPr="00B404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ppointments</w:t>
                      </w:r>
                      <w:r w:rsidR="00B807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-eastern</w:t>
                      </w:r>
                      <w:r w:rsidR="00B50DFF" w:rsidRPr="00B404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@nhs.net</w:t>
                      </w:r>
                      <w:r w:rsidRPr="00B404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C44950" w:rsidRPr="00EE229A" w:rsidRDefault="00C44950" w:rsidP="00EE22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431" w:hanging="357"/>
                        <w:rPr>
                          <w:rFonts w:ascii="Calibri" w:hAnsi="Calibri" w:cs="Calibri"/>
                          <w:lang w:val="fr-FR"/>
                        </w:rPr>
                      </w:pPr>
                      <w:r w:rsidRPr="00EE229A">
                        <w:rPr>
                          <w:rFonts w:ascii="Calibri" w:hAnsi="Calibri" w:cs="Calibri"/>
                          <w:lang w:val="fr-FR"/>
                        </w:rPr>
                        <w:t>Non-</w:t>
                      </w:r>
                      <w:proofErr w:type="spellStart"/>
                      <w:r w:rsidRPr="00EE229A">
                        <w:rPr>
                          <w:rFonts w:ascii="Calibri" w:hAnsi="Calibri" w:cs="Calibri"/>
                          <w:lang w:val="fr-FR"/>
                        </w:rPr>
                        <w:t>infected</w:t>
                      </w:r>
                      <w:proofErr w:type="spellEnd"/>
                      <w:r w:rsidRPr="00EE229A">
                        <w:rPr>
                          <w:rFonts w:ascii="Calibri" w:hAnsi="Calibri" w:cs="Calibri"/>
                          <w:lang w:val="fr-FR"/>
                        </w:rPr>
                        <w:t xml:space="preserve"> </w:t>
                      </w:r>
                      <w:proofErr w:type="spellStart"/>
                      <w:r w:rsidRPr="00EE229A">
                        <w:rPr>
                          <w:rFonts w:ascii="Calibri" w:hAnsi="Calibri" w:cs="Calibri"/>
                          <w:lang w:val="fr-FR"/>
                        </w:rPr>
                        <w:t>ulcers</w:t>
                      </w:r>
                      <w:proofErr w:type="spellEnd"/>
                    </w:p>
                    <w:p w:rsidR="00C44950" w:rsidRPr="00EE229A" w:rsidRDefault="00FE00B9" w:rsidP="00EE22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431" w:hanging="357"/>
                        <w:rPr>
                          <w:rFonts w:ascii="Calibri" w:hAnsi="Calibri" w:cs="Calibri"/>
                        </w:rPr>
                      </w:pPr>
                      <w:r w:rsidRPr="00EE229A">
                        <w:rPr>
                          <w:rFonts w:ascii="Calibri" w:hAnsi="Calibri" w:cs="Calibri"/>
                        </w:rPr>
                        <w:t>U</w:t>
                      </w:r>
                      <w:r w:rsidR="00487D10" w:rsidRPr="00EE229A">
                        <w:rPr>
                          <w:rFonts w:ascii="Calibri" w:hAnsi="Calibri" w:cs="Calibri"/>
                        </w:rPr>
                        <w:t>lcers</w:t>
                      </w:r>
                      <w:r w:rsidRPr="00EE229A">
                        <w:rPr>
                          <w:rFonts w:ascii="Calibri" w:hAnsi="Calibri" w:cs="Calibri"/>
                        </w:rPr>
                        <w:t xml:space="preserve"> with mild infection</w:t>
                      </w:r>
                      <w:r w:rsidR="00C44950" w:rsidRPr="00EE229A">
                        <w:rPr>
                          <w:rFonts w:ascii="Calibri" w:hAnsi="Calibri" w:cs="Calibri"/>
                        </w:rPr>
                        <w:t xml:space="preserve"> (start antibiotics, refer to RD&amp;E foot clinic if </w:t>
                      </w:r>
                      <w:r w:rsidR="00BE587B" w:rsidRPr="00EE229A">
                        <w:rPr>
                          <w:rFonts w:ascii="Calibri" w:hAnsi="Calibri" w:cs="Calibri"/>
                        </w:rPr>
                        <w:t>not responding in</w:t>
                      </w:r>
                      <w:r w:rsidR="00C44950" w:rsidRPr="00EE229A">
                        <w:rPr>
                          <w:rFonts w:ascii="Calibri" w:hAnsi="Calibri" w:cs="Calibri"/>
                        </w:rPr>
                        <w:t xml:space="preserve"> 2-3 weeks)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6BEDBE" wp14:editId="308C7D9F">
                <wp:simplePos x="0" y="0"/>
                <wp:positionH relativeFrom="column">
                  <wp:posOffset>5600700</wp:posOffset>
                </wp:positionH>
                <wp:positionV relativeFrom="paragraph">
                  <wp:posOffset>4572000</wp:posOffset>
                </wp:positionV>
                <wp:extent cx="800100" cy="342900"/>
                <wp:effectExtent l="0" t="19050" r="38100" b="381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36E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9" o:spid="_x0000_s1026" type="#_x0000_t13" style="position:absolute;margin-left:441pt;margin-top:5in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" fill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BC104F" wp14:editId="01CA6E7C">
                <wp:simplePos x="0" y="0"/>
                <wp:positionH relativeFrom="column">
                  <wp:posOffset>6391275</wp:posOffset>
                </wp:positionH>
                <wp:positionV relativeFrom="paragraph">
                  <wp:posOffset>4552950</wp:posOffset>
                </wp:positionV>
                <wp:extent cx="3429000" cy="628650"/>
                <wp:effectExtent l="19050" t="19050" r="38100" b="3810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950" w:rsidRPr="00B40416" w:rsidRDefault="00C44950" w:rsidP="000E36BC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404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Refer to Community Podiatry (details as above</w:t>
                            </w:r>
                            <w:r w:rsidRPr="00B4041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C44950" w:rsidRPr="00B40416" w:rsidRDefault="00C44950" w:rsidP="00B4041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404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Assessment 1-3 monthly, or according to need</w:t>
                            </w:r>
                            <w:r w:rsidR="00B40416" w:rsidRPr="00B404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(1-2 weeks if immediate concern)</w:t>
                            </w:r>
                          </w:p>
                          <w:p w:rsidR="00C44950" w:rsidRPr="00B40416" w:rsidRDefault="00C44950" w:rsidP="000E36B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C104F" id="AutoShape 11" o:spid="_x0000_s1027" style="position:absolute;left:0;text-align:left;margin-left:503.25pt;margin-top:358.5pt;width:270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" strokecolor="red" strokeweight="5pt">
                <v:textbox inset=",0,,0">
                  <w:txbxContent>
                    <w:p w:rsidR="00C44950" w:rsidRPr="00B40416" w:rsidRDefault="00C44950" w:rsidP="000E36BC">
                      <w:pP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B404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Refer to Community Podiatry (details as above</w:t>
                      </w:r>
                      <w:r w:rsidRPr="00B40416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:rsidR="00C44950" w:rsidRPr="00B40416" w:rsidRDefault="00C44950" w:rsidP="00B40416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404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Assessment 1-3 monthly, or according to need</w:t>
                      </w:r>
                      <w:r w:rsidR="00B40416" w:rsidRPr="00B4041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(1-2 weeks if immediate concern)</w:t>
                      </w:r>
                    </w:p>
                    <w:p w:rsidR="00C44950" w:rsidRPr="00B40416" w:rsidRDefault="00C44950" w:rsidP="000E36B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52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FD3EF9" wp14:editId="0765AB95">
                <wp:simplePos x="0" y="0"/>
                <wp:positionH relativeFrom="column">
                  <wp:posOffset>5019675</wp:posOffset>
                </wp:positionH>
                <wp:positionV relativeFrom="paragraph">
                  <wp:posOffset>2847975</wp:posOffset>
                </wp:positionV>
                <wp:extent cx="981075" cy="342900"/>
                <wp:effectExtent l="0" t="19050" r="47625" b="3810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ight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80008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E251" id="AutoShape 22" o:spid="_x0000_s1026" type="#_x0000_t13" style="position:absolute;margin-left:395.25pt;margin-top:224.25pt;width:77.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" adj="15309" fillcolor="purple" strokeweight="2pt"/>
            </w:pict>
          </mc:Fallback>
        </mc:AlternateContent>
      </w:r>
      <w:r w:rsidR="00353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74246E" wp14:editId="1CA67DBC">
                <wp:simplePos x="0" y="0"/>
                <wp:positionH relativeFrom="column">
                  <wp:posOffset>5153025</wp:posOffset>
                </wp:positionH>
                <wp:positionV relativeFrom="paragraph">
                  <wp:posOffset>0</wp:posOffset>
                </wp:positionV>
                <wp:extent cx="4752975" cy="523875"/>
                <wp:effectExtent l="0" t="0" r="28575" b="2857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416" w:rsidRPr="005F378D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5F378D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Based on </w:t>
                            </w:r>
                            <w:r w:rsidR="005F378D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Diabetes UK/NICE NG19 (2016) &amp;</w:t>
                            </w:r>
                            <w:r w:rsidRPr="005F378D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Scottish Diabetes Group – Foot Action group 2016</w:t>
                            </w:r>
                          </w:p>
                          <w:p w:rsidR="00B40416" w:rsidRPr="00E211FE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B40416" w:rsidRPr="00B40416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404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Wri</w:t>
                            </w:r>
                            <w:r w:rsidR="005F378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tten June 2012, revised Ocober18</w:t>
                            </w:r>
                          </w:p>
                          <w:p w:rsidR="00B40416" w:rsidRPr="00E211FE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jc w:val="center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B40416" w:rsidRPr="00B40416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04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Authors: RD&amp;E diabetic foot clinic and Community Podiatry Team</w:t>
                            </w:r>
                            <w:r w:rsidR="00D86B8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D86B8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More info on </w:t>
                            </w:r>
                            <w:r w:rsidR="00D86B8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RD</w:t>
                            </w:r>
                            <w:r w:rsidR="004A4FD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UH</w:t>
                            </w:r>
                            <w:bookmarkStart w:id="0" w:name="_GoBack"/>
                            <w:bookmarkEnd w:id="0"/>
                            <w:r w:rsidR="00D86B8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Website</w:t>
                            </w:r>
                          </w:p>
                          <w:p w:rsidR="00C44950" w:rsidRPr="007652C3" w:rsidRDefault="00C44950" w:rsidP="00B4041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4246E" id="AutoShape 31" o:spid="_x0000_s1028" style="position:absolute;left:0;text-align:left;margin-left:405.75pt;margin-top:0;width:374.25pt;height:4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">
                <v:textbox inset=",0,,0">
                  <w:txbxContent>
                    <w:p w:rsidR="00B40416" w:rsidRPr="005F378D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jc w:val="center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5F378D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Based on </w:t>
                      </w:r>
                      <w:r w:rsidR="005F378D">
                        <w:rPr>
                          <w:rFonts w:ascii="Calibri" w:hAnsi="Calibri" w:cs="Calibri"/>
                          <w:sz w:val="16"/>
                          <w:szCs w:val="18"/>
                        </w:rPr>
                        <w:t>Diabetes UK/NICE NG19 (2016) &amp;</w:t>
                      </w:r>
                      <w:r w:rsidRPr="005F378D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Scottish Diabetes Group – Foot Action group 2016</w:t>
                      </w:r>
                    </w:p>
                    <w:p w:rsidR="00B40416" w:rsidRPr="00E211FE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B40416" w:rsidRPr="00B40416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40416">
                        <w:rPr>
                          <w:rFonts w:ascii="Calibri" w:hAnsi="Calibri" w:cs="Calibri"/>
                          <w:sz w:val="18"/>
                          <w:szCs w:val="18"/>
                        </w:rPr>
                        <w:t>Wri</w:t>
                      </w:r>
                      <w:r w:rsidR="005F378D">
                        <w:rPr>
                          <w:rFonts w:ascii="Calibri" w:hAnsi="Calibri" w:cs="Calibri"/>
                          <w:sz w:val="18"/>
                          <w:szCs w:val="18"/>
                        </w:rPr>
                        <w:t>tten June 2012, revised Ocober18</w:t>
                      </w:r>
                    </w:p>
                    <w:p w:rsidR="00B40416" w:rsidRPr="00E211FE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jc w:val="center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:rsidR="00B40416" w:rsidRPr="00B40416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0416">
                        <w:rPr>
                          <w:rFonts w:ascii="Calibri" w:hAnsi="Calibri" w:cs="Calibri"/>
                          <w:sz w:val="18"/>
                          <w:szCs w:val="18"/>
                        </w:rPr>
                        <w:t>Authors: RD&amp;E diabetic foot clinic and Community Podiatry Team</w:t>
                      </w:r>
                      <w:r w:rsidR="00D86B81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.  </w:t>
                      </w:r>
                      <w:r w:rsidR="00D86B81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More info on </w:t>
                      </w:r>
                      <w:r w:rsidR="00D86B81">
                        <w:rPr>
                          <w:rFonts w:ascii="Calibri" w:hAnsi="Calibri" w:cs="Calibri"/>
                          <w:sz w:val="18"/>
                          <w:szCs w:val="18"/>
                        </w:rPr>
                        <w:t>RD</w:t>
                      </w:r>
                      <w:r w:rsidR="004A4FD2">
                        <w:rPr>
                          <w:rFonts w:ascii="Calibri" w:hAnsi="Calibri" w:cs="Calibri"/>
                          <w:sz w:val="18"/>
                          <w:szCs w:val="18"/>
                        </w:rPr>
                        <w:t>UH</w:t>
                      </w:r>
                      <w:bookmarkStart w:id="1" w:name="_GoBack"/>
                      <w:bookmarkEnd w:id="1"/>
                      <w:r w:rsidR="00D86B81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Website</w:t>
                      </w:r>
                    </w:p>
                    <w:p w:rsidR="00C44950" w:rsidRPr="007652C3" w:rsidRDefault="00C44950" w:rsidP="00B40416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6B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324CBF" wp14:editId="36B6FE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19675" cy="1781175"/>
                <wp:effectExtent l="19050" t="19050" r="47625" b="4762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BA3" w:rsidRPr="007E3AB7" w:rsidRDefault="001C6BA3" w:rsidP="001C6B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jc w:val="center"/>
                            </w:pPr>
                            <w:r w:rsidRPr="007E3AB7">
                              <w:rPr>
                                <w:rFonts w:ascii="Calibri" w:hAnsi="Calibri" w:cs="Calibri"/>
                                <w:b/>
                                <w:bCs/>
                                <w:szCs w:val="26"/>
                              </w:rPr>
                              <w:t>DIABETES FOOTC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26"/>
                              </w:rPr>
                              <w:t>ARE PATHWAY for EXETER, MID &amp;</w:t>
                            </w:r>
                            <w:r w:rsidRPr="007E3AB7">
                              <w:rPr>
                                <w:rFonts w:ascii="Calibri" w:hAnsi="Calibri" w:cs="Calibri"/>
                                <w:b/>
                                <w:bCs/>
                                <w:szCs w:val="26"/>
                              </w:rPr>
                              <w:t xml:space="preserve"> EAST DEVON</w:t>
                            </w:r>
                          </w:p>
                          <w:p w:rsidR="001C6BA3" w:rsidRDefault="001C6BA3" w:rsidP="001C6B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1760"/>
                              <w:rPr>
                                <w:rFonts w:ascii="Calibri" w:hAnsi="Calibri" w:cs="Calibri"/>
                                <w:b/>
                                <w:bCs/>
                                <w:szCs w:val="28"/>
                              </w:rPr>
                            </w:pPr>
                            <w:r w:rsidRPr="007E3AB7">
                              <w:rPr>
                                <w:rFonts w:ascii="Calibri" w:hAnsi="Calibri" w:cs="Calibri"/>
                                <w:b/>
                                <w:bCs/>
                                <w:szCs w:val="28"/>
                              </w:rPr>
                              <w:t>Primary care annual foot review</w:t>
                            </w:r>
                          </w:p>
                          <w:p w:rsidR="001C6BA3" w:rsidRPr="008E7870" w:rsidRDefault="001C6BA3" w:rsidP="001C6B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17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C6BA3" w:rsidRPr="008E7870" w:rsidRDefault="001C6BA3" w:rsidP="001C6B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00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E7870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Foot examination with shoes and socks removed</w:t>
                            </w:r>
                          </w:p>
                          <w:p w:rsidR="001C6BA3" w:rsidRDefault="001C6BA3" w:rsidP="001C6B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60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• Test sensation using 10g monofilament         </w:t>
                            </w:r>
                          </w:p>
                          <w:p w:rsidR="001C6BA3" w:rsidRDefault="001C6BA3" w:rsidP="001C6BA3">
                            <w:pPr>
                              <w:widowControl w:val="0"/>
                              <w:tabs>
                                <w:tab w:val="left" w:pos="4280"/>
                              </w:tabs>
                              <w:autoSpaceDE w:val="0"/>
                              <w:autoSpaceDN w:val="0"/>
                              <w:adjustRightInd w:val="0"/>
                              <w:ind w:left="160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• Assess foot pulses (palpate pulses</w:t>
                            </w:r>
                            <w:r w:rsidR="00B40416">
                              <w:rPr>
                                <w:rFonts w:ascii="Calibri" w:hAnsi="Calibri" w:cs="Calibri"/>
                              </w:rPr>
                              <w:t xml:space="preserve"> or listen to 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oppler sounds)             </w:t>
                            </w:r>
                            <w:r>
                              <w:t xml:space="preserve"> </w:t>
                            </w:r>
                          </w:p>
                          <w:p w:rsidR="001C6BA3" w:rsidRDefault="001C6BA3" w:rsidP="001C6BA3">
                            <w:pPr>
                              <w:widowControl w:val="0"/>
                              <w:tabs>
                                <w:tab w:val="left" w:pos="4280"/>
                              </w:tabs>
                              <w:autoSpaceDE w:val="0"/>
                              <w:autoSpaceDN w:val="0"/>
                              <w:adjustRightInd w:val="0"/>
                              <w:ind w:left="160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•</w:t>
                            </w:r>
                            <w:r w:rsidR="007746B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Ask about previous ulceration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• Inspect for significant callus</w:t>
                            </w:r>
                          </w:p>
                          <w:p w:rsidR="001C6BA3" w:rsidRDefault="001C6BA3" w:rsidP="001C6BA3">
                            <w:pPr>
                              <w:widowControl w:val="0"/>
                              <w:tabs>
                                <w:tab w:val="left" w:pos="4280"/>
                              </w:tabs>
                              <w:autoSpaceDE w:val="0"/>
                              <w:autoSpaceDN w:val="0"/>
                              <w:adjustRightInd w:val="0"/>
                              <w:ind w:left="160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• Check for ulceration and deformity</w:t>
                            </w:r>
                            <w: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• Check footwear</w:t>
                            </w:r>
                          </w:p>
                          <w:p w:rsidR="001C6BA3" w:rsidRDefault="001C6BA3" w:rsidP="001C6BA3">
                            <w:pPr>
                              <w:widowControl w:val="0"/>
                              <w:tabs>
                                <w:tab w:val="left" w:pos="4280"/>
                              </w:tabs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left="160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• Identify patients on renal dialysis</w:t>
                            </w:r>
                            <w: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• Ask about pain</w:t>
                            </w:r>
                          </w:p>
                          <w:p w:rsidR="00C44950" w:rsidRPr="00DE7281" w:rsidRDefault="00C44950" w:rsidP="001C7159">
                            <w:pPr>
                              <w:tabs>
                                <w:tab w:val="left" w:pos="4680"/>
                              </w:tabs>
                              <w:ind w:left="5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24CBF" id="AutoShape 26" o:spid="_x0000_s1029" style="position:absolute;left:0;text-align:left;margin-left:0;margin-top:0;width:395.25pt;height:14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" strokecolor="#36f" strokeweight="5pt">
                <v:textbox inset="2mm,0,2mm,0">
                  <w:txbxContent>
                    <w:p w:rsidR="001C6BA3" w:rsidRPr="007E3AB7" w:rsidRDefault="001C6BA3" w:rsidP="001C6B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jc w:val="center"/>
                      </w:pPr>
                      <w:r w:rsidRPr="007E3AB7">
                        <w:rPr>
                          <w:rFonts w:ascii="Calibri" w:hAnsi="Calibri" w:cs="Calibri"/>
                          <w:b/>
                          <w:bCs/>
                          <w:szCs w:val="26"/>
                        </w:rPr>
                        <w:t>DIABETES FOOTC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Cs w:val="26"/>
                        </w:rPr>
                        <w:t>ARE PATHWAY for EXETER, MID &amp;</w:t>
                      </w:r>
                      <w:r w:rsidRPr="007E3AB7">
                        <w:rPr>
                          <w:rFonts w:ascii="Calibri" w:hAnsi="Calibri" w:cs="Calibri"/>
                          <w:b/>
                          <w:bCs/>
                          <w:szCs w:val="26"/>
                        </w:rPr>
                        <w:t xml:space="preserve"> EAST DEVON</w:t>
                      </w:r>
                    </w:p>
                    <w:p w:rsidR="001C6BA3" w:rsidRDefault="001C6BA3" w:rsidP="001C6B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ind w:left="1760"/>
                        <w:rPr>
                          <w:rFonts w:ascii="Calibri" w:hAnsi="Calibri" w:cs="Calibri"/>
                          <w:b/>
                          <w:bCs/>
                          <w:szCs w:val="28"/>
                        </w:rPr>
                      </w:pPr>
                      <w:r w:rsidRPr="007E3AB7">
                        <w:rPr>
                          <w:rFonts w:ascii="Calibri" w:hAnsi="Calibri" w:cs="Calibri"/>
                          <w:b/>
                          <w:bCs/>
                          <w:szCs w:val="28"/>
                        </w:rPr>
                        <w:t>Primary care annual foot review</w:t>
                      </w:r>
                    </w:p>
                    <w:p w:rsidR="001C6BA3" w:rsidRPr="008E7870" w:rsidRDefault="001C6BA3" w:rsidP="001C6B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ind w:left="1760"/>
                        <w:rPr>
                          <w:sz w:val="8"/>
                          <w:szCs w:val="8"/>
                        </w:rPr>
                      </w:pPr>
                    </w:p>
                    <w:p w:rsidR="001C6BA3" w:rsidRPr="008E7870" w:rsidRDefault="001C6BA3" w:rsidP="001C6BA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00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E7870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Foot examination with shoes and socks removed</w:t>
                      </w:r>
                    </w:p>
                    <w:p w:rsidR="001C6BA3" w:rsidRDefault="001C6BA3" w:rsidP="001C6BA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60"/>
                      </w:pPr>
                      <w:r>
                        <w:rPr>
                          <w:rFonts w:ascii="Calibri" w:hAnsi="Calibri" w:cs="Calibri"/>
                        </w:rPr>
                        <w:t xml:space="preserve">• Test sensation using 10g monofilament         </w:t>
                      </w:r>
                    </w:p>
                    <w:p w:rsidR="001C6BA3" w:rsidRDefault="001C6BA3" w:rsidP="001C6BA3">
                      <w:pPr>
                        <w:widowControl w:val="0"/>
                        <w:tabs>
                          <w:tab w:val="left" w:pos="4280"/>
                        </w:tabs>
                        <w:autoSpaceDE w:val="0"/>
                        <w:autoSpaceDN w:val="0"/>
                        <w:adjustRightInd w:val="0"/>
                        <w:ind w:left="160"/>
                      </w:pPr>
                      <w:r>
                        <w:rPr>
                          <w:rFonts w:ascii="Calibri" w:hAnsi="Calibri" w:cs="Calibri"/>
                        </w:rPr>
                        <w:t>• Assess foot pulses (palpate pulses</w:t>
                      </w:r>
                      <w:r w:rsidR="00B40416">
                        <w:rPr>
                          <w:rFonts w:ascii="Calibri" w:hAnsi="Calibri" w:cs="Calibri"/>
                        </w:rPr>
                        <w:t xml:space="preserve"> or listen to D</w:t>
                      </w:r>
                      <w:r>
                        <w:rPr>
                          <w:rFonts w:ascii="Calibri" w:hAnsi="Calibri" w:cs="Calibri"/>
                        </w:rPr>
                        <w:t xml:space="preserve">oppler sounds)             </w:t>
                      </w:r>
                      <w:r>
                        <w:t xml:space="preserve"> </w:t>
                      </w:r>
                    </w:p>
                    <w:p w:rsidR="001C6BA3" w:rsidRDefault="001C6BA3" w:rsidP="001C6BA3">
                      <w:pPr>
                        <w:widowControl w:val="0"/>
                        <w:tabs>
                          <w:tab w:val="left" w:pos="4280"/>
                        </w:tabs>
                        <w:autoSpaceDE w:val="0"/>
                        <w:autoSpaceDN w:val="0"/>
                        <w:adjustRightInd w:val="0"/>
                        <w:ind w:left="160"/>
                      </w:pPr>
                      <w:r>
                        <w:rPr>
                          <w:rFonts w:ascii="Calibri" w:hAnsi="Calibri" w:cs="Calibri"/>
                        </w:rPr>
                        <w:t>•</w:t>
                      </w:r>
                      <w:r w:rsidR="007746B5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Ask about previous ulceration</w:t>
                      </w:r>
                      <w:r>
                        <w:rPr>
                          <w:rFonts w:ascii="Calibri" w:hAnsi="Calibri" w:cs="Calibri"/>
                        </w:rPr>
                        <w:tab/>
                        <w:t>• Inspect for significant callus</w:t>
                      </w:r>
                    </w:p>
                    <w:p w:rsidR="001C6BA3" w:rsidRDefault="001C6BA3" w:rsidP="001C6BA3">
                      <w:pPr>
                        <w:widowControl w:val="0"/>
                        <w:tabs>
                          <w:tab w:val="left" w:pos="4280"/>
                        </w:tabs>
                        <w:autoSpaceDE w:val="0"/>
                        <w:autoSpaceDN w:val="0"/>
                        <w:adjustRightInd w:val="0"/>
                        <w:ind w:left="160"/>
                      </w:pPr>
                      <w:r>
                        <w:rPr>
                          <w:rFonts w:ascii="Calibri" w:hAnsi="Calibri" w:cs="Calibri"/>
                        </w:rPr>
                        <w:t>• Check for ulceration and deformity</w:t>
                      </w:r>
                      <w:r>
                        <w:tab/>
                      </w:r>
                      <w:r>
                        <w:rPr>
                          <w:rFonts w:ascii="Calibri" w:hAnsi="Calibri" w:cs="Calibri"/>
                        </w:rPr>
                        <w:t>• Check footwear</w:t>
                      </w:r>
                    </w:p>
                    <w:p w:rsidR="001C6BA3" w:rsidRDefault="001C6BA3" w:rsidP="001C6BA3">
                      <w:pPr>
                        <w:widowControl w:val="0"/>
                        <w:tabs>
                          <w:tab w:val="left" w:pos="4280"/>
                        </w:tabs>
                        <w:autoSpaceDE w:val="0"/>
                        <w:autoSpaceDN w:val="0"/>
                        <w:adjustRightInd w:val="0"/>
                        <w:spacing w:line="238" w:lineRule="auto"/>
                        <w:ind w:left="160"/>
                      </w:pPr>
                      <w:r>
                        <w:rPr>
                          <w:rFonts w:ascii="Calibri" w:hAnsi="Calibri" w:cs="Calibri"/>
                        </w:rPr>
                        <w:t>• Identify patients on renal dialysis</w:t>
                      </w:r>
                      <w:r>
                        <w:tab/>
                      </w:r>
                      <w:r>
                        <w:rPr>
                          <w:rFonts w:ascii="Calibri" w:hAnsi="Calibri" w:cs="Calibri"/>
                        </w:rPr>
                        <w:t>• Ask about pain</w:t>
                      </w:r>
                    </w:p>
                    <w:p w:rsidR="00C44950" w:rsidRPr="00DE7281" w:rsidRDefault="00C44950" w:rsidP="001C7159">
                      <w:pPr>
                        <w:tabs>
                          <w:tab w:val="left" w:pos="4680"/>
                        </w:tabs>
                        <w:ind w:left="5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0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7CA8B" wp14:editId="3401F237">
                <wp:simplePos x="0" y="0"/>
                <wp:positionH relativeFrom="column">
                  <wp:posOffset>5586730</wp:posOffset>
                </wp:positionH>
                <wp:positionV relativeFrom="paragraph">
                  <wp:posOffset>5353050</wp:posOffset>
                </wp:positionV>
                <wp:extent cx="800100" cy="342900"/>
                <wp:effectExtent l="0" t="19050" r="38100" b="3810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F1D6" id="AutoShape 20" o:spid="_x0000_s1026" type="#_x0000_t13" style="position:absolute;margin-left:439.9pt;margin-top:421.5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" fillcolor="#f90" strokeweight="2pt"/>
            </w:pict>
          </mc:Fallback>
        </mc:AlternateContent>
      </w:r>
      <w:r w:rsidR="00B40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B5F8E7" wp14:editId="651A9659">
                <wp:simplePos x="0" y="0"/>
                <wp:positionH relativeFrom="column">
                  <wp:posOffset>2505075</wp:posOffset>
                </wp:positionH>
                <wp:positionV relativeFrom="paragraph">
                  <wp:posOffset>5076825</wp:posOffset>
                </wp:positionV>
                <wp:extent cx="3086100" cy="666750"/>
                <wp:effectExtent l="19050" t="19050" r="38100" b="3810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416" w:rsidRPr="00B40416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4041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Only one risk factor </w:t>
                            </w:r>
                            <w:proofErr w:type="gramStart"/>
                            <w:r w:rsidRPr="00B4041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present</w:t>
                            </w:r>
                            <w:proofErr w:type="gramEnd"/>
                            <w:r w:rsidRPr="00B404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e.g.</w:t>
                            </w:r>
                          </w:p>
                          <w:p w:rsidR="00B40416" w:rsidRPr="00B40416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" w:lineRule="exac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C44950" w:rsidRPr="00B40416" w:rsidRDefault="00EC58FB" w:rsidP="007746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Loss of sensation, or peripheral arterial disease</w:t>
                            </w:r>
                            <w:r w:rsidR="007F1BDD">
                              <w:rPr>
                                <w:rFonts w:ascii="Calibri" w:hAnsi="Calibri" w:cs="Calibri"/>
                              </w:rPr>
                              <w:t>, but</w:t>
                            </w:r>
                            <w:r w:rsidR="00B40416" w:rsidRPr="00B40416">
                              <w:rPr>
                                <w:rFonts w:ascii="Calibri" w:hAnsi="Calibri" w:cs="Calibri"/>
                              </w:rPr>
                              <w:t xml:space="preserve"> without callus/deformity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5F8E7" id="AutoShape 6" o:spid="_x0000_s1030" style="position:absolute;left:0;text-align:left;margin-left:197.25pt;margin-top:399.75pt;width:243pt;height:5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" strokecolor="#f90" strokeweight="5pt">
                <v:textbox inset="2mm,0,2mm,0">
                  <w:txbxContent>
                    <w:p w:rsidR="00B40416" w:rsidRPr="00B40416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4041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Only one risk factor </w:t>
                      </w:r>
                      <w:proofErr w:type="gramStart"/>
                      <w:r w:rsidRPr="00B4041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present</w:t>
                      </w:r>
                      <w:proofErr w:type="gramEnd"/>
                      <w:r w:rsidRPr="00B404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, e.g.</w:t>
                      </w:r>
                    </w:p>
                    <w:p w:rsidR="00B40416" w:rsidRPr="00B40416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" w:lineRule="exac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C44950" w:rsidRPr="00B40416" w:rsidRDefault="00EC58FB" w:rsidP="007746B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284" w:hanging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Loss of sensation, or peripheral arterial disease</w:t>
                      </w:r>
                      <w:r w:rsidR="007F1BDD">
                        <w:rPr>
                          <w:rFonts w:ascii="Calibri" w:hAnsi="Calibri" w:cs="Calibri"/>
                        </w:rPr>
                        <w:t>, but</w:t>
                      </w:r>
                      <w:r w:rsidR="00B40416" w:rsidRPr="00B40416">
                        <w:rPr>
                          <w:rFonts w:ascii="Calibri" w:hAnsi="Calibri" w:cs="Calibri"/>
                        </w:rPr>
                        <w:t xml:space="preserve"> without callus/deformity</w:t>
                      </w:r>
                    </w:p>
                  </w:txbxContent>
                </v:textbox>
              </v:roundrect>
            </w:pict>
          </mc:Fallback>
        </mc:AlternateContent>
      </w:r>
      <w:r w:rsidR="00B40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06CBC4" wp14:editId="47C40C93">
                <wp:simplePos x="0" y="0"/>
                <wp:positionH relativeFrom="column">
                  <wp:posOffset>1700530</wp:posOffset>
                </wp:positionH>
                <wp:positionV relativeFrom="paragraph">
                  <wp:posOffset>5181600</wp:posOffset>
                </wp:positionV>
                <wp:extent cx="800100" cy="342900"/>
                <wp:effectExtent l="0" t="19050" r="38100" b="3810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ACF6" id="AutoShape 33" o:spid="_x0000_s1026" type="#_x0000_t13" style="position:absolute;margin-left:133.9pt;margin-top:408pt;width:63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" fillcolor="#f90" strokeweight="2pt"/>
            </w:pict>
          </mc:Fallback>
        </mc:AlternateContent>
      </w:r>
      <w:r w:rsidR="00B40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232C3C" wp14:editId="2B64C28E">
                <wp:simplePos x="0" y="0"/>
                <wp:positionH relativeFrom="column">
                  <wp:posOffset>2505075</wp:posOffset>
                </wp:positionH>
                <wp:positionV relativeFrom="paragraph">
                  <wp:posOffset>3886200</wp:posOffset>
                </wp:positionV>
                <wp:extent cx="3086100" cy="1028700"/>
                <wp:effectExtent l="19050" t="19050" r="38100" b="3810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416" w:rsidRPr="00B40416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4041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Previous foot ulceration or amputation </w:t>
                            </w:r>
                            <w:r w:rsidR="00EB037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or on </w:t>
                            </w:r>
                            <w:r w:rsidRPr="00B4041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Renal dialysis</w:t>
                            </w:r>
                          </w:p>
                          <w:p w:rsidR="00B40416" w:rsidRPr="00B40416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B4041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Or more than one risk factor</w:t>
                            </w:r>
                            <w:r w:rsidR="007F1B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1BDD" w:rsidRPr="007F1BD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e.g</w:t>
                            </w:r>
                            <w:r w:rsidR="007F1B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B404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40416" w:rsidRPr="00B40416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40416" w:rsidRPr="00B40416" w:rsidRDefault="00B40416" w:rsidP="00B404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B40416">
                              <w:rPr>
                                <w:rFonts w:ascii="Calibri" w:hAnsi="Calibri" w:cs="Calibri"/>
                              </w:rPr>
                              <w:t>Loss of sensation with callus</w:t>
                            </w:r>
                          </w:p>
                          <w:p w:rsidR="00B40416" w:rsidRPr="00B40416" w:rsidRDefault="00EC58FB" w:rsidP="00B404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Peripheral arterial</w:t>
                            </w:r>
                            <w:r w:rsidR="00B40416" w:rsidRPr="00B40416">
                              <w:rPr>
                                <w:rFonts w:ascii="Calibri" w:hAnsi="Calibri" w:cs="Calibri"/>
                              </w:rPr>
                              <w:t xml:space="preserve"> disease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B40416" w:rsidRPr="00B40416">
                              <w:rPr>
                                <w:rFonts w:ascii="Calibri" w:hAnsi="Calibri" w:cs="Calibri"/>
                              </w:rPr>
                              <w:t xml:space="preserve"> with deformity</w:t>
                            </w:r>
                          </w:p>
                          <w:p w:rsidR="00B40416" w:rsidRPr="00B40416" w:rsidRDefault="00B40416" w:rsidP="00B404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44950" w:rsidRPr="00B40416" w:rsidRDefault="00C44950" w:rsidP="00B404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32C3C" id="AutoShape 7" o:spid="_x0000_s1031" style="position:absolute;left:0;text-align:left;margin-left:197.25pt;margin-top:306pt;width:243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" strokecolor="red" strokeweight="5pt">
                <v:textbox inset="2mm,0,2mm,0">
                  <w:txbxContent>
                    <w:p w:rsidR="00B40416" w:rsidRPr="00B40416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B4041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Previous foot ulceration or amputation </w:t>
                      </w:r>
                      <w:r w:rsidR="00EB037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 or on </w:t>
                      </w:r>
                      <w:r w:rsidRPr="00B4041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Renal dialysis</w:t>
                      </w:r>
                    </w:p>
                    <w:p w:rsidR="00B40416" w:rsidRPr="00B40416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B4041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Or more than one risk factor</w:t>
                      </w:r>
                      <w:r w:rsidR="007F1B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F1BDD" w:rsidRPr="007F1BD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e.g</w:t>
                      </w:r>
                      <w:r w:rsidR="007F1BDD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Pr="00B404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:rsidR="00B40416" w:rsidRPr="00B40416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" w:lineRule="exact"/>
                        <w:rPr>
                          <w:sz w:val="22"/>
                          <w:szCs w:val="22"/>
                        </w:rPr>
                      </w:pPr>
                    </w:p>
                    <w:p w:rsidR="00B40416" w:rsidRPr="00B40416" w:rsidRDefault="00B40416" w:rsidP="00B40416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37" w:lineRule="auto"/>
                        <w:ind w:left="284" w:hanging="284"/>
                        <w:jc w:val="both"/>
                        <w:rPr>
                          <w:rFonts w:ascii="Calibri" w:hAnsi="Calibri" w:cs="Calibri"/>
                        </w:rPr>
                      </w:pPr>
                      <w:r w:rsidRPr="00B40416">
                        <w:rPr>
                          <w:rFonts w:ascii="Calibri" w:hAnsi="Calibri" w:cs="Calibri"/>
                        </w:rPr>
                        <w:t>Loss of sensation with callus</w:t>
                      </w:r>
                    </w:p>
                    <w:p w:rsidR="00B40416" w:rsidRPr="00B40416" w:rsidRDefault="00EC58FB" w:rsidP="00B40416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37" w:lineRule="auto"/>
                        <w:ind w:left="284" w:hanging="284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Peripheral arterial</w:t>
                      </w:r>
                      <w:r w:rsidR="00B40416" w:rsidRPr="00B40416">
                        <w:rPr>
                          <w:rFonts w:ascii="Calibri" w:hAnsi="Calibri" w:cs="Calibri"/>
                        </w:rPr>
                        <w:t xml:space="preserve"> disease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B40416" w:rsidRPr="00B40416">
                        <w:rPr>
                          <w:rFonts w:ascii="Calibri" w:hAnsi="Calibri" w:cs="Calibri"/>
                        </w:rPr>
                        <w:t xml:space="preserve"> with deformity</w:t>
                      </w:r>
                    </w:p>
                    <w:p w:rsidR="00B40416" w:rsidRPr="00B40416" w:rsidRDefault="00B40416" w:rsidP="00B4041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44950" w:rsidRPr="00B40416" w:rsidRDefault="00C44950" w:rsidP="00B404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0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791222" wp14:editId="08B98988">
                <wp:simplePos x="0" y="0"/>
                <wp:positionH relativeFrom="column">
                  <wp:posOffset>2505075</wp:posOffset>
                </wp:positionH>
                <wp:positionV relativeFrom="paragraph">
                  <wp:posOffset>2381250</wp:posOffset>
                </wp:positionV>
                <wp:extent cx="2514600" cy="1200150"/>
                <wp:effectExtent l="19050" t="19050" r="38100" b="3810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950" w:rsidRPr="001C7159" w:rsidRDefault="00C4495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C715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Ulceration</w:t>
                            </w:r>
                          </w:p>
                          <w:p w:rsidR="00C44950" w:rsidRPr="001C7159" w:rsidRDefault="00C4495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C715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Infection</w:t>
                            </w:r>
                          </w:p>
                          <w:p w:rsidR="00C44950" w:rsidRPr="001C7159" w:rsidRDefault="00C4495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C715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Critical ischaemia or gangrene</w:t>
                            </w:r>
                          </w:p>
                          <w:p w:rsidR="00C44950" w:rsidRPr="001C7159" w:rsidRDefault="00C4495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C715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Unexplained red, hot, swollen foot</w:t>
                            </w:r>
                          </w:p>
                          <w:p w:rsidR="00C44950" w:rsidRPr="001C7159" w:rsidRDefault="00C4495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C715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Suspected Charcot</w:t>
                            </w:r>
                          </w:p>
                          <w:p w:rsidR="00C44950" w:rsidRPr="001C7159" w:rsidRDefault="00C4495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C715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Severe neuropathic pain</w:t>
                            </w:r>
                          </w:p>
                          <w:p w:rsidR="00C44950" w:rsidRPr="000E36BC" w:rsidRDefault="00C4495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91222" id="AutoShape 8" o:spid="_x0000_s1032" style="position:absolute;left:0;text-align:left;margin-left:197.25pt;margin-top:187.5pt;width:198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" strokecolor="purple" strokeweight="5pt">
                <v:textbox inset="2mm,0,2mm,0">
                  <w:txbxContent>
                    <w:p w:rsidR="00C44950" w:rsidRPr="001C7159" w:rsidRDefault="00C44950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C715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Ulceration</w:t>
                      </w:r>
                    </w:p>
                    <w:p w:rsidR="00C44950" w:rsidRPr="001C7159" w:rsidRDefault="00C44950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C715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Infection</w:t>
                      </w:r>
                    </w:p>
                    <w:p w:rsidR="00C44950" w:rsidRPr="001C7159" w:rsidRDefault="00C44950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C715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Critical ischaemia or gangrene</w:t>
                      </w:r>
                    </w:p>
                    <w:p w:rsidR="00C44950" w:rsidRPr="001C7159" w:rsidRDefault="00C44950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C715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Unexplained red, hot, swollen foot</w:t>
                      </w:r>
                    </w:p>
                    <w:p w:rsidR="00C44950" w:rsidRPr="001C7159" w:rsidRDefault="00C44950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C715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Suspected Charcot</w:t>
                      </w:r>
                    </w:p>
                    <w:p w:rsidR="00C44950" w:rsidRPr="001C7159" w:rsidRDefault="00C44950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C715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Severe neuropathic pain</w:t>
                      </w:r>
                    </w:p>
                    <w:p w:rsidR="00C44950" w:rsidRPr="000E36BC" w:rsidRDefault="00C4495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0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96C2AE" wp14:editId="3CB74602">
                <wp:simplePos x="0" y="0"/>
                <wp:positionH relativeFrom="column">
                  <wp:posOffset>433070</wp:posOffset>
                </wp:positionH>
                <wp:positionV relativeFrom="paragraph">
                  <wp:posOffset>2147570</wp:posOffset>
                </wp:positionV>
                <wp:extent cx="1076325" cy="342900"/>
                <wp:effectExtent l="0" t="0" r="0" b="33338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6325" cy="342900"/>
                        </a:xfrm>
                        <a:prstGeom prst="rightArrow">
                          <a:avLst>
                            <a:gd name="adj1" fmla="val 44444"/>
                            <a:gd name="adj2" fmla="val 77778"/>
                          </a:avLst>
                        </a:prstGeom>
                        <a:solidFill>
                          <a:srgbClr val="3366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3173F" id="AutoShape 28" o:spid="_x0000_s1026" type="#_x0000_t13" style="position:absolute;margin-left:34.1pt;margin-top:169.1pt;width:84.75pt;height:27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" adj="16248,6000" fillcolor="#36f" strokeweight="2pt"/>
            </w:pict>
          </mc:Fallback>
        </mc:AlternateContent>
      </w:r>
      <w:r w:rsidR="000714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05886D" wp14:editId="154FA54D">
                <wp:simplePos x="0" y="0"/>
                <wp:positionH relativeFrom="column">
                  <wp:posOffset>1673860</wp:posOffset>
                </wp:positionH>
                <wp:positionV relativeFrom="paragraph">
                  <wp:posOffset>2924175</wp:posOffset>
                </wp:positionV>
                <wp:extent cx="826770" cy="342900"/>
                <wp:effectExtent l="16510" t="47625" r="33020" b="4762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342900"/>
                        </a:xfrm>
                        <a:prstGeom prst="rightArrow">
                          <a:avLst>
                            <a:gd name="adj1" fmla="val 50000"/>
                            <a:gd name="adj2" fmla="val 60278"/>
                          </a:avLst>
                        </a:prstGeom>
                        <a:solidFill>
                          <a:srgbClr val="80008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85358" id="AutoShape 36" o:spid="_x0000_s1026" type="#_x0000_t13" style="position:absolute;margin-left:131.8pt;margin-top:230.25pt;width:65.1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" fillcolor="purple" strokeweight="2pt"/>
            </w:pict>
          </mc:Fallback>
        </mc:AlternateContent>
      </w:r>
      <w:r w:rsidR="000714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853D70" wp14:editId="3192A996">
                <wp:simplePos x="0" y="0"/>
                <wp:positionH relativeFrom="column">
                  <wp:posOffset>1714500</wp:posOffset>
                </wp:positionH>
                <wp:positionV relativeFrom="paragraph">
                  <wp:posOffset>6172200</wp:posOffset>
                </wp:positionV>
                <wp:extent cx="800100" cy="342900"/>
                <wp:effectExtent l="19050" t="47625" r="38100" b="47625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33CC33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DDFC" id="AutoShape 34" o:spid="_x0000_s1026" type="#_x0000_t13" style="position:absolute;margin-left:135pt;margin-top:486pt;width:63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" fillcolor="#3c3" strokeweight="2pt"/>
            </w:pict>
          </mc:Fallback>
        </mc:AlternateContent>
      </w:r>
      <w:r w:rsidR="000714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80A64C" wp14:editId="7C78A465">
                <wp:simplePos x="0" y="0"/>
                <wp:positionH relativeFrom="column">
                  <wp:posOffset>1673860</wp:posOffset>
                </wp:positionH>
                <wp:positionV relativeFrom="paragraph">
                  <wp:posOffset>4105275</wp:posOffset>
                </wp:positionV>
                <wp:extent cx="800100" cy="342900"/>
                <wp:effectExtent l="16510" t="47625" r="40640" b="4762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0842" id="AutoShape 32" o:spid="_x0000_s1026" type="#_x0000_t13" style="position:absolute;margin-left:131.8pt;margin-top:323.25pt;width:63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" fillcolor="red" strokeweight="2pt"/>
            </w:pict>
          </mc:Fallback>
        </mc:AlternateContent>
      </w:r>
      <w:r w:rsidR="000714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56B1C1" wp14:editId="44EDF31C">
                <wp:simplePos x="0" y="0"/>
                <wp:positionH relativeFrom="column">
                  <wp:posOffset>6400800</wp:posOffset>
                </wp:positionH>
                <wp:positionV relativeFrom="paragraph">
                  <wp:posOffset>5314950</wp:posOffset>
                </wp:positionV>
                <wp:extent cx="3429000" cy="514350"/>
                <wp:effectExtent l="38100" t="38100" r="38100" b="381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950" w:rsidRPr="004F42DC" w:rsidRDefault="00C44950" w:rsidP="004F42DC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E36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Refer to Community </w:t>
                            </w:r>
                            <w:r w:rsidRPr="004F42D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Podiatry (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details as above</w:t>
                            </w:r>
                            <w:r w:rsidRPr="004F42DC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C44950" w:rsidRPr="000E36BC" w:rsidRDefault="00C44950" w:rsidP="00B4041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ind w:left="360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0E36B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ssessment 3-6 monthly, or according to need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6B1C1" id="AutoShape 10" o:spid="_x0000_s1033" style="position:absolute;left:0;text-align:left;margin-left:7in;margin-top:418.5pt;width:270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" strokecolor="#f90" strokeweight="5pt">
                <v:textbox inset=",0,,0">
                  <w:txbxContent>
                    <w:p w:rsidR="00C44950" w:rsidRPr="004F42DC" w:rsidRDefault="00C44950" w:rsidP="004F42DC">
                      <w:pPr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0E36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Refer to Community </w:t>
                      </w:r>
                      <w:r w:rsidRPr="004F42D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Podiatry (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details as above</w:t>
                      </w:r>
                      <w:r w:rsidRPr="004F42DC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:rsidR="00C44950" w:rsidRPr="000E36BC" w:rsidRDefault="00C44950" w:rsidP="00B40416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ind w:left="360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Pr="000E36BC">
                        <w:rPr>
                          <w:rFonts w:ascii="Calibri" w:hAnsi="Calibri"/>
                          <w:sz w:val="22"/>
                          <w:szCs w:val="22"/>
                        </w:rPr>
                        <w:t>ssessment 3-6 monthly, or according to need</w:t>
                      </w:r>
                    </w:p>
                  </w:txbxContent>
                </v:textbox>
              </v:roundrect>
            </w:pict>
          </mc:Fallback>
        </mc:AlternateContent>
      </w:r>
      <w:r w:rsidR="000714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BAC588" wp14:editId="0D38EC3E">
                <wp:simplePos x="0" y="0"/>
                <wp:positionH relativeFrom="column">
                  <wp:posOffset>6400800</wp:posOffset>
                </wp:positionH>
                <wp:positionV relativeFrom="paragraph">
                  <wp:posOffset>6057900</wp:posOffset>
                </wp:positionV>
                <wp:extent cx="3429000" cy="685800"/>
                <wp:effectExtent l="38100" t="38100" r="38100" b="381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950" w:rsidRPr="000E36BC" w:rsidRDefault="00C44950" w:rsidP="000E36B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E36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Continue primary care annual review</w:t>
                            </w:r>
                          </w:p>
                          <w:p w:rsidR="00C44950" w:rsidRPr="000E36BC" w:rsidRDefault="00C44950" w:rsidP="00B4041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</w:t>
                            </w:r>
                            <w:r w:rsidRPr="000E36B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rovide education about foot protection</w:t>
                            </w:r>
                          </w:p>
                          <w:p w:rsidR="00C44950" w:rsidRPr="000E36BC" w:rsidRDefault="00C44950" w:rsidP="00B4041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0E36B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ppropriate access to podiatrist if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risk identified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AC588" id="AutoShape 9" o:spid="_x0000_s1034" style="position:absolute;left:0;text-align:left;margin-left:7in;margin-top:477pt;width:270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" strokecolor="#3c3" strokeweight="5pt">
                <v:textbox inset=",0,,0">
                  <w:txbxContent>
                    <w:p w:rsidR="00C44950" w:rsidRPr="000E36BC" w:rsidRDefault="00C44950" w:rsidP="000E36B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E36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Continue primary care annual review</w:t>
                      </w:r>
                    </w:p>
                    <w:p w:rsidR="00C44950" w:rsidRPr="000E36BC" w:rsidRDefault="00C44950" w:rsidP="00B4041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</w:t>
                      </w:r>
                      <w:r w:rsidRPr="000E36BC">
                        <w:rPr>
                          <w:rFonts w:ascii="Calibri" w:hAnsi="Calibri"/>
                          <w:sz w:val="22"/>
                          <w:szCs w:val="22"/>
                        </w:rPr>
                        <w:t>rovide education about foot protection</w:t>
                      </w:r>
                    </w:p>
                    <w:p w:rsidR="00C44950" w:rsidRPr="000E36BC" w:rsidRDefault="00C44950" w:rsidP="00B4041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Pr="000E36B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ppropriate access to podiatrist if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risk identified</w:t>
                      </w:r>
                    </w:p>
                  </w:txbxContent>
                </v:textbox>
              </v:roundrect>
            </w:pict>
          </mc:Fallback>
        </mc:AlternateContent>
      </w:r>
      <w:r w:rsidR="00071451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0" wp14:anchorId="3719C8D1" wp14:editId="7339D8C8">
            <wp:simplePos x="0" y="0"/>
            <wp:positionH relativeFrom="column">
              <wp:posOffset>226695</wp:posOffset>
            </wp:positionH>
            <wp:positionV relativeFrom="page">
              <wp:posOffset>3086100</wp:posOffset>
            </wp:positionV>
            <wp:extent cx="1447165" cy="4253865"/>
            <wp:effectExtent l="0" t="0" r="635" b="0"/>
            <wp:wrapSquare wrapText="bothSides"/>
            <wp:docPr id="5" name="Picture 2" descr="traffic l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fic ligh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20" b="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25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4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3E6F37" wp14:editId="2F3D3C84">
                <wp:simplePos x="0" y="0"/>
                <wp:positionH relativeFrom="column">
                  <wp:posOffset>2514600</wp:posOffset>
                </wp:positionH>
                <wp:positionV relativeFrom="paragraph">
                  <wp:posOffset>5943600</wp:posOffset>
                </wp:positionV>
                <wp:extent cx="3086100" cy="914400"/>
                <wp:effectExtent l="19050" t="19050" r="38100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416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No risk factors present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except callus alone</w:t>
                            </w:r>
                          </w:p>
                          <w:p w:rsidR="00B40416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" w:lineRule="exact"/>
                            </w:pPr>
                          </w:p>
                          <w:p w:rsidR="00B40416" w:rsidRPr="00F8414E" w:rsidRDefault="00B40416" w:rsidP="00B404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8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84" w:hanging="284"/>
                              <w:jc w:val="both"/>
                              <w:rPr>
                                <w:rFonts w:ascii="Symbol" w:hAnsi="Symbol" w:cs="Symbol"/>
                              </w:rPr>
                            </w:pPr>
                            <w:r w:rsidRPr="00F8414E">
                              <w:rPr>
                                <w:rFonts w:ascii="Calibri" w:hAnsi="Calibri" w:cs="Calibri"/>
                              </w:rPr>
                              <w:t xml:space="preserve">Normal sensation </w:t>
                            </w:r>
                          </w:p>
                          <w:p w:rsidR="00B40416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" w:lineRule="exact"/>
                              <w:ind w:left="284" w:hanging="284"/>
                              <w:rPr>
                                <w:rFonts w:ascii="Symbol" w:hAnsi="Symbol" w:cs="Symbol"/>
                              </w:rPr>
                            </w:pPr>
                          </w:p>
                          <w:p w:rsidR="00B40416" w:rsidRPr="00F8414E" w:rsidRDefault="00EC58FB" w:rsidP="00B404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8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84" w:hanging="284"/>
                              <w:jc w:val="both"/>
                              <w:rPr>
                                <w:rFonts w:ascii="Symbol" w:hAnsi="Symbol" w:cs="Symbol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 sign of peripheral arterial</w:t>
                            </w:r>
                            <w:r w:rsidR="00B40416" w:rsidRPr="00F8414E">
                              <w:rPr>
                                <w:rFonts w:ascii="Calibri" w:hAnsi="Calibri" w:cs="Calibri"/>
                              </w:rPr>
                              <w:t xml:space="preserve"> disease </w:t>
                            </w:r>
                          </w:p>
                          <w:p w:rsidR="00B40416" w:rsidRDefault="00B40416" w:rsidP="00B40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" w:lineRule="exact"/>
                              <w:ind w:left="284" w:hanging="284"/>
                              <w:rPr>
                                <w:rFonts w:ascii="Symbol" w:hAnsi="Symbol" w:cs="Symbol"/>
                              </w:rPr>
                            </w:pPr>
                          </w:p>
                          <w:p w:rsidR="00B40416" w:rsidRPr="00F8414E" w:rsidRDefault="00B40416" w:rsidP="00B404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8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left="284" w:hanging="284"/>
                              <w:jc w:val="both"/>
                              <w:rPr>
                                <w:rFonts w:ascii="Symbol" w:hAnsi="Symbol" w:cs="Symbol"/>
                              </w:rPr>
                            </w:pPr>
                            <w:r w:rsidRPr="00F8414E">
                              <w:rPr>
                                <w:rFonts w:ascii="Calibri" w:hAnsi="Calibri" w:cs="Calibri"/>
                              </w:rPr>
                              <w:t xml:space="preserve">No other risk factors </w:t>
                            </w:r>
                          </w:p>
                          <w:p w:rsidR="00C44950" w:rsidRPr="000E36BC" w:rsidRDefault="00C44950" w:rsidP="00072E6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E6F37" id="AutoShape 5" o:spid="_x0000_s1035" style="position:absolute;left:0;text-align:left;margin-left:198pt;margin-top:468pt;width:243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" strokecolor="#3c3" strokeweight="5pt">
                <v:textbox inset="2mm,0,2mm,0">
                  <w:txbxContent>
                    <w:p w:rsidR="00B40416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No risk factors present</w:t>
                      </w:r>
                      <w:r>
                        <w:rPr>
                          <w:rFonts w:ascii="Calibri" w:hAnsi="Calibri" w:cs="Calibri"/>
                        </w:rPr>
                        <w:t xml:space="preserve"> except callus alone</w:t>
                      </w:r>
                    </w:p>
                    <w:p w:rsidR="00B40416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" w:lineRule="exact"/>
                      </w:pPr>
                    </w:p>
                    <w:p w:rsidR="00B40416" w:rsidRPr="00F8414E" w:rsidRDefault="00B40416" w:rsidP="00B4041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8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84" w:hanging="284"/>
                        <w:jc w:val="both"/>
                        <w:rPr>
                          <w:rFonts w:ascii="Symbol" w:hAnsi="Symbol" w:cs="Symbol"/>
                        </w:rPr>
                      </w:pPr>
                      <w:r w:rsidRPr="00F8414E">
                        <w:rPr>
                          <w:rFonts w:ascii="Calibri" w:hAnsi="Calibri" w:cs="Calibri"/>
                        </w:rPr>
                        <w:t xml:space="preserve">Normal sensation </w:t>
                      </w:r>
                    </w:p>
                    <w:p w:rsidR="00B40416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" w:lineRule="exact"/>
                        <w:ind w:left="284" w:hanging="284"/>
                        <w:rPr>
                          <w:rFonts w:ascii="Symbol" w:hAnsi="Symbol" w:cs="Symbol"/>
                        </w:rPr>
                      </w:pPr>
                    </w:p>
                    <w:p w:rsidR="00B40416" w:rsidRPr="00F8414E" w:rsidRDefault="00EC58FB" w:rsidP="00B4041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8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84" w:hanging="284"/>
                        <w:jc w:val="both"/>
                        <w:rPr>
                          <w:rFonts w:ascii="Symbol" w:hAnsi="Symbol" w:cs="Symbol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No sign of peripheral arterial</w:t>
                      </w:r>
                      <w:r w:rsidR="00B40416" w:rsidRPr="00F8414E">
                        <w:rPr>
                          <w:rFonts w:ascii="Calibri" w:hAnsi="Calibri" w:cs="Calibri"/>
                        </w:rPr>
                        <w:t xml:space="preserve"> disease </w:t>
                      </w:r>
                    </w:p>
                    <w:p w:rsidR="00B40416" w:rsidRDefault="00B40416" w:rsidP="00B40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" w:lineRule="exact"/>
                        <w:ind w:left="284" w:hanging="284"/>
                        <w:rPr>
                          <w:rFonts w:ascii="Symbol" w:hAnsi="Symbol" w:cs="Symbol"/>
                        </w:rPr>
                      </w:pPr>
                    </w:p>
                    <w:p w:rsidR="00B40416" w:rsidRPr="00F8414E" w:rsidRDefault="00B40416" w:rsidP="00B4041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8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left="284" w:hanging="284"/>
                        <w:jc w:val="both"/>
                        <w:rPr>
                          <w:rFonts w:ascii="Symbol" w:hAnsi="Symbol" w:cs="Symbol"/>
                        </w:rPr>
                      </w:pPr>
                      <w:r w:rsidRPr="00F8414E">
                        <w:rPr>
                          <w:rFonts w:ascii="Calibri" w:hAnsi="Calibri" w:cs="Calibri"/>
                        </w:rPr>
                        <w:t xml:space="preserve">No other risk factors </w:t>
                      </w:r>
                    </w:p>
                    <w:p w:rsidR="00C44950" w:rsidRPr="000E36BC" w:rsidRDefault="00C44950" w:rsidP="00072E6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14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475BE2" wp14:editId="5B9CD553">
                <wp:simplePos x="0" y="0"/>
                <wp:positionH relativeFrom="column">
                  <wp:posOffset>571500</wp:posOffset>
                </wp:positionH>
                <wp:positionV relativeFrom="paragraph">
                  <wp:posOffset>1943100</wp:posOffset>
                </wp:positionV>
                <wp:extent cx="800100" cy="342900"/>
                <wp:effectExtent l="38100" t="38100" r="38100" b="3810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950" w:rsidRPr="007652C3" w:rsidRDefault="00C44950" w:rsidP="007652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GRADE</w:t>
                            </w:r>
                          </w:p>
                          <w:p w:rsidR="00C44950" w:rsidRPr="000E36BC" w:rsidRDefault="00C44950" w:rsidP="007652C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75BE2" id="AutoShape 27" o:spid="_x0000_s1036" style="position:absolute;left:0;text-align:left;margin-left:45pt;margin-top:153pt;width:63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" strokecolor="#36f" strokeweight="5pt">
                <v:textbox>
                  <w:txbxContent>
                    <w:p w:rsidR="00C44950" w:rsidRPr="007652C3" w:rsidRDefault="00C44950" w:rsidP="007652C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GRADE</w:t>
                      </w:r>
                    </w:p>
                    <w:p w:rsidR="00C44950" w:rsidRPr="000E36BC" w:rsidRDefault="00C44950" w:rsidP="007652C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14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6172200</wp:posOffset>
                </wp:positionV>
                <wp:extent cx="800100" cy="342900"/>
                <wp:effectExtent l="19050" t="47625" r="38100" b="4762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33CC33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B19E" id="AutoShape 21" o:spid="_x0000_s1026" type="#_x0000_t13" style="position:absolute;margin-left:441pt;margin-top:486pt;width:6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" fillcolor="#3c3" strokeweight="2pt"/>
            </w:pict>
          </mc:Fallback>
        </mc:AlternateContent>
      </w:r>
    </w:p>
    <w:sectPr w:rsidR="00AD7E52" w:rsidSect="00072E65">
      <w:pgSz w:w="16838" w:h="11906" w:orient="landscape"/>
      <w:pgMar w:top="540" w:right="638" w:bottom="5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13D0"/>
    <w:multiLevelType w:val="hybridMultilevel"/>
    <w:tmpl w:val="87EC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D93"/>
    <w:multiLevelType w:val="hybridMultilevel"/>
    <w:tmpl w:val="A4F865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6070"/>
    <w:multiLevelType w:val="hybridMultilevel"/>
    <w:tmpl w:val="251AA71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6B65577"/>
    <w:multiLevelType w:val="hybridMultilevel"/>
    <w:tmpl w:val="2006D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A726D"/>
    <w:multiLevelType w:val="hybridMultilevel"/>
    <w:tmpl w:val="0A3C1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B3AD8"/>
    <w:multiLevelType w:val="hybridMultilevel"/>
    <w:tmpl w:val="6B0C37F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CFB392E"/>
    <w:multiLevelType w:val="hybridMultilevel"/>
    <w:tmpl w:val="CFA44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E3DEB"/>
    <w:multiLevelType w:val="hybridMultilevel"/>
    <w:tmpl w:val="3D5A28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9019E"/>
    <w:multiLevelType w:val="hybridMultilevel"/>
    <w:tmpl w:val="6A2A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94FA6"/>
    <w:multiLevelType w:val="hybridMultilevel"/>
    <w:tmpl w:val="A03CA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D138B"/>
    <w:multiLevelType w:val="hybridMultilevel"/>
    <w:tmpl w:val="C7A20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34A1A"/>
    <w:multiLevelType w:val="hybridMultilevel"/>
    <w:tmpl w:val="E342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446DE"/>
    <w:multiLevelType w:val="hybridMultilevel"/>
    <w:tmpl w:val="CE6C7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878B6"/>
    <w:multiLevelType w:val="hybridMultilevel"/>
    <w:tmpl w:val="59823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248CC"/>
    <w:multiLevelType w:val="hybridMultilevel"/>
    <w:tmpl w:val="2D6005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14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E65"/>
    <w:rsid w:val="0000359A"/>
    <w:rsid w:val="00024A77"/>
    <w:rsid w:val="0003182C"/>
    <w:rsid w:val="000333E2"/>
    <w:rsid w:val="00035025"/>
    <w:rsid w:val="0003788F"/>
    <w:rsid w:val="00043982"/>
    <w:rsid w:val="00052690"/>
    <w:rsid w:val="000627E6"/>
    <w:rsid w:val="00065925"/>
    <w:rsid w:val="00071451"/>
    <w:rsid w:val="00072E65"/>
    <w:rsid w:val="000B1DF8"/>
    <w:rsid w:val="000C60EE"/>
    <w:rsid w:val="000C6AC9"/>
    <w:rsid w:val="000E36BC"/>
    <w:rsid w:val="000E52B8"/>
    <w:rsid w:val="0010445E"/>
    <w:rsid w:val="001307BE"/>
    <w:rsid w:val="001359BD"/>
    <w:rsid w:val="001854C6"/>
    <w:rsid w:val="001B0A3B"/>
    <w:rsid w:val="001B3B57"/>
    <w:rsid w:val="001C6BA3"/>
    <w:rsid w:val="001C7159"/>
    <w:rsid w:val="001E56F5"/>
    <w:rsid w:val="001F79E4"/>
    <w:rsid w:val="00212EDD"/>
    <w:rsid w:val="00216571"/>
    <w:rsid w:val="00245940"/>
    <w:rsid w:val="00257901"/>
    <w:rsid w:val="00276E51"/>
    <w:rsid w:val="00284DDE"/>
    <w:rsid w:val="002A491F"/>
    <w:rsid w:val="002A4BF5"/>
    <w:rsid w:val="002D4E2D"/>
    <w:rsid w:val="00314807"/>
    <w:rsid w:val="0031787D"/>
    <w:rsid w:val="00334F0A"/>
    <w:rsid w:val="0034292E"/>
    <w:rsid w:val="00351FCD"/>
    <w:rsid w:val="00353881"/>
    <w:rsid w:val="003628F2"/>
    <w:rsid w:val="00376961"/>
    <w:rsid w:val="003A53C7"/>
    <w:rsid w:val="003B0CEB"/>
    <w:rsid w:val="003C2927"/>
    <w:rsid w:val="003C3429"/>
    <w:rsid w:val="003D2CA2"/>
    <w:rsid w:val="003F5790"/>
    <w:rsid w:val="004052F1"/>
    <w:rsid w:val="00446FED"/>
    <w:rsid w:val="004866DC"/>
    <w:rsid w:val="00487D10"/>
    <w:rsid w:val="004A4FD2"/>
    <w:rsid w:val="004B77BA"/>
    <w:rsid w:val="004C17E3"/>
    <w:rsid w:val="004D5E7C"/>
    <w:rsid w:val="004E0C44"/>
    <w:rsid w:val="004E1679"/>
    <w:rsid w:val="004F42DC"/>
    <w:rsid w:val="00516E73"/>
    <w:rsid w:val="00520464"/>
    <w:rsid w:val="00535E20"/>
    <w:rsid w:val="00537807"/>
    <w:rsid w:val="0057382E"/>
    <w:rsid w:val="0057539C"/>
    <w:rsid w:val="00590AEA"/>
    <w:rsid w:val="005D1045"/>
    <w:rsid w:val="005F378D"/>
    <w:rsid w:val="005F5BC8"/>
    <w:rsid w:val="00600502"/>
    <w:rsid w:val="00644CF0"/>
    <w:rsid w:val="006916A4"/>
    <w:rsid w:val="006A001A"/>
    <w:rsid w:val="006B70F5"/>
    <w:rsid w:val="00706838"/>
    <w:rsid w:val="0075003E"/>
    <w:rsid w:val="007539F4"/>
    <w:rsid w:val="00760241"/>
    <w:rsid w:val="007652C3"/>
    <w:rsid w:val="007746B5"/>
    <w:rsid w:val="007A5DC2"/>
    <w:rsid w:val="007D0B33"/>
    <w:rsid w:val="007D4F63"/>
    <w:rsid w:val="007D700E"/>
    <w:rsid w:val="007E0A6A"/>
    <w:rsid w:val="007F1BDD"/>
    <w:rsid w:val="00813F5B"/>
    <w:rsid w:val="00862C9C"/>
    <w:rsid w:val="00883CBA"/>
    <w:rsid w:val="00892E88"/>
    <w:rsid w:val="008A7478"/>
    <w:rsid w:val="008C5930"/>
    <w:rsid w:val="008C78C0"/>
    <w:rsid w:val="008D1FED"/>
    <w:rsid w:val="008E706B"/>
    <w:rsid w:val="008F61B4"/>
    <w:rsid w:val="009110AE"/>
    <w:rsid w:val="009139AE"/>
    <w:rsid w:val="00923646"/>
    <w:rsid w:val="0092490C"/>
    <w:rsid w:val="00960B3F"/>
    <w:rsid w:val="00973253"/>
    <w:rsid w:val="0098458C"/>
    <w:rsid w:val="009B2B8A"/>
    <w:rsid w:val="009B6521"/>
    <w:rsid w:val="009F09A0"/>
    <w:rsid w:val="00A01771"/>
    <w:rsid w:val="00A20111"/>
    <w:rsid w:val="00A2279C"/>
    <w:rsid w:val="00A30102"/>
    <w:rsid w:val="00A309EC"/>
    <w:rsid w:val="00AD3347"/>
    <w:rsid w:val="00AD708C"/>
    <w:rsid w:val="00AD7E52"/>
    <w:rsid w:val="00B22EE1"/>
    <w:rsid w:val="00B23CBD"/>
    <w:rsid w:val="00B40416"/>
    <w:rsid w:val="00B50DFF"/>
    <w:rsid w:val="00B5329E"/>
    <w:rsid w:val="00B6789B"/>
    <w:rsid w:val="00B7074B"/>
    <w:rsid w:val="00B802AB"/>
    <w:rsid w:val="00B8070F"/>
    <w:rsid w:val="00BA154F"/>
    <w:rsid w:val="00BC12CF"/>
    <w:rsid w:val="00BE587B"/>
    <w:rsid w:val="00BE78DD"/>
    <w:rsid w:val="00BF2AD9"/>
    <w:rsid w:val="00C119C5"/>
    <w:rsid w:val="00C44950"/>
    <w:rsid w:val="00C5341C"/>
    <w:rsid w:val="00C94755"/>
    <w:rsid w:val="00C97229"/>
    <w:rsid w:val="00CB7118"/>
    <w:rsid w:val="00CB783D"/>
    <w:rsid w:val="00CD3E76"/>
    <w:rsid w:val="00CD566F"/>
    <w:rsid w:val="00CE44D5"/>
    <w:rsid w:val="00CE7AAF"/>
    <w:rsid w:val="00CF246C"/>
    <w:rsid w:val="00D42376"/>
    <w:rsid w:val="00D44AED"/>
    <w:rsid w:val="00D73B71"/>
    <w:rsid w:val="00D73EEF"/>
    <w:rsid w:val="00D76951"/>
    <w:rsid w:val="00D86B81"/>
    <w:rsid w:val="00DC3020"/>
    <w:rsid w:val="00DC32A9"/>
    <w:rsid w:val="00DD5DB3"/>
    <w:rsid w:val="00DE7281"/>
    <w:rsid w:val="00E002B8"/>
    <w:rsid w:val="00E51DF2"/>
    <w:rsid w:val="00E560AD"/>
    <w:rsid w:val="00E758ED"/>
    <w:rsid w:val="00E81FF7"/>
    <w:rsid w:val="00EB037E"/>
    <w:rsid w:val="00EB3036"/>
    <w:rsid w:val="00EC4701"/>
    <w:rsid w:val="00EC58FB"/>
    <w:rsid w:val="00ED3B4F"/>
    <w:rsid w:val="00EE229A"/>
    <w:rsid w:val="00EF462C"/>
    <w:rsid w:val="00EF4B02"/>
    <w:rsid w:val="00F01646"/>
    <w:rsid w:val="00F143F5"/>
    <w:rsid w:val="00FB4761"/>
    <w:rsid w:val="00FC1B92"/>
    <w:rsid w:val="00FE00B9"/>
    <w:rsid w:val="00FF53AA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."/>
  <w:listSeparator w:val=","/>
  <w14:docId w14:val="0C8DB03D"/>
  <w15:docId w15:val="{D3910974-65EB-49BC-867F-A8F482FF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4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416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3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0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46940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51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8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73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3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8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55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898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35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160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448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RD&amp;E Foundation Trust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Warren</dc:creator>
  <cp:lastModifiedBy>Brown Laura (Diabetes) (Royal Devon and Exeter Foundation Trust)</cp:lastModifiedBy>
  <cp:revision>9</cp:revision>
  <dcterms:created xsi:type="dcterms:W3CDTF">2018-10-15T15:06:00Z</dcterms:created>
  <dcterms:modified xsi:type="dcterms:W3CDTF">2023-02-06T11:26:00Z</dcterms:modified>
</cp:coreProperties>
</file>